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48" w:rsidRPr="005F03A1" w:rsidRDefault="00646948" w:rsidP="005F03A1">
      <w:pPr>
        <w:jc w:val="both"/>
        <w:rPr>
          <w:b/>
        </w:rPr>
      </w:pPr>
    </w:p>
    <w:p w:rsidR="00800716" w:rsidRPr="005F03A1" w:rsidRDefault="00800716" w:rsidP="005F03A1">
      <w:pPr>
        <w:jc w:val="both"/>
        <w:rPr>
          <w:b/>
        </w:rPr>
      </w:pPr>
    </w:p>
    <w:p w:rsidR="00A7203B" w:rsidRPr="005F03A1" w:rsidRDefault="00A7203B" w:rsidP="005F03A1">
      <w:pPr>
        <w:pStyle w:val="SemEspaamento"/>
        <w:jc w:val="both"/>
        <w:rPr>
          <w:rFonts w:ascii="Corbel" w:hAnsi="Corbel"/>
          <w:b/>
          <w:sz w:val="24"/>
          <w:szCs w:val="24"/>
        </w:rPr>
      </w:pPr>
    </w:p>
    <w:p w:rsidR="005F03A1" w:rsidRPr="005F03A1" w:rsidRDefault="005F03A1" w:rsidP="005F03A1">
      <w:pPr>
        <w:pStyle w:val="SemEspaamento"/>
        <w:jc w:val="center"/>
        <w:rPr>
          <w:rFonts w:ascii="Corbel" w:hAnsi="Corbel"/>
          <w:b/>
          <w:sz w:val="28"/>
          <w:szCs w:val="28"/>
        </w:rPr>
      </w:pPr>
    </w:p>
    <w:p w:rsidR="005F03A1" w:rsidRPr="005F03A1" w:rsidRDefault="005F03A1" w:rsidP="005F03A1">
      <w:pPr>
        <w:pStyle w:val="SemEspaamento"/>
        <w:jc w:val="center"/>
        <w:rPr>
          <w:rFonts w:ascii="Corbel" w:hAnsi="Corbel"/>
          <w:b/>
          <w:sz w:val="28"/>
          <w:szCs w:val="28"/>
        </w:rPr>
      </w:pPr>
    </w:p>
    <w:p w:rsidR="00800716" w:rsidRPr="005F03A1" w:rsidRDefault="00A7203B" w:rsidP="005F03A1">
      <w:pPr>
        <w:pStyle w:val="SemEspaamento"/>
        <w:jc w:val="center"/>
        <w:rPr>
          <w:rFonts w:ascii="Corbel" w:hAnsi="Corbel"/>
          <w:b/>
          <w:sz w:val="40"/>
          <w:szCs w:val="40"/>
        </w:rPr>
      </w:pPr>
      <w:r w:rsidRPr="005F03A1">
        <w:rPr>
          <w:rFonts w:ascii="Corbel" w:hAnsi="Corbel"/>
          <w:b/>
          <w:sz w:val="40"/>
          <w:szCs w:val="40"/>
        </w:rPr>
        <w:t>MENSAGEM</w:t>
      </w:r>
    </w:p>
    <w:p w:rsidR="00800716" w:rsidRPr="005F03A1" w:rsidRDefault="00800716" w:rsidP="005F03A1">
      <w:pPr>
        <w:pStyle w:val="SemEspaamento"/>
        <w:jc w:val="both"/>
        <w:rPr>
          <w:rFonts w:ascii="Corbel" w:hAnsi="Corbel"/>
          <w:b/>
          <w:sz w:val="24"/>
          <w:szCs w:val="24"/>
        </w:rPr>
      </w:pPr>
    </w:p>
    <w:p w:rsidR="00800716" w:rsidRPr="005F03A1" w:rsidRDefault="00800716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A7203B" w:rsidRPr="005F03A1" w:rsidRDefault="00800716" w:rsidP="005F03A1">
      <w:pPr>
        <w:pStyle w:val="SemEspaamento"/>
        <w:jc w:val="center"/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</w:pPr>
      <w:r w:rsidRPr="005F03A1"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  <w:t>1</w:t>
      </w:r>
      <w:r w:rsidR="00A7203B" w:rsidRPr="005F03A1"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  <w:t>º de outubro é Dia do Vereador.</w:t>
      </w:r>
    </w:p>
    <w:p w:rsidR="00A7203B" w:rsidRPr="005F03A1" w:rsidRDefault="00A7203B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800716" w:rsidRPr="005F03A1" w:rsidRDefault="00800716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 xml:space="preserve">Mais que comemorar e trocar saudações </w:t>
      </w:r>
      <w:proofErr w:type="gramStart"/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>é</w:t>
      </w:r>
      <w:proofErr w:type="gramEnd"/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 xml:space="preserve"> também uma data para se refletir sobre o verdadeiro papel do Vereador na sociedade, possuindo um papel importante no município em que atua. Ele é o elo entre a população e o poder legislativo. Reconhecido o “espelho da comunidade” e o ponto de referência dos anseios populares, o Vereador atual tem, na verdade, uma responsabilidade social muito grande, que vai bem além da função de fazer leis e fiscalizar os atos do Executivo. Por estar mais presente na comunidade, em contato direto com a população, é o Vereador quem recebe diariamente toda a carga de reclamações e de pedidos diversos. É ele que tem que ouvir as críticas – quase nunca elogios – e, na medida do possível (quase que por mera obrigação), atender o eleitor e/ou encaminhar a demanda aos órgãos competentes. É verdade que o cargo de Vereador pode até dar certo status aos detentores, o convívio com personalidades e autoridades ilustres. Mas é verdade também que o cargo exige certos sacrifícios. A ausência do lar e da família muitas vezes em função dos compromissos legislativos até mesmo em outras cidades ou estados, ou mesmo o distanciamento quase que diário da família por causa das intermináveis reuniões, incontáveis visitas e afazeres pertinentes ao mandato Neste Dia do Vereador, a mensagem que fica é que deve haver mesmo entrega e doação, pois a causa é nobre e a sociedade merece ter a reciprocidade da confiança depositada. A resposta que cada Vereador pode – e deve dar - é o trabalho, a dedicação e a intervenção sistemática junto aos órgãos competentes, no sentido de que as suas ações possam resultar na melhoria da qualidade de vida dos cidadãos, para o bem de toda a coletividade. "Ser Vereador</w:t>
      </w:r>
      <w:proofErr w:type="gramStart"/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>, é</w:t>
      </w:r>
      <w:proofErr w:type="gramEnd"/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 xml:space="preserve"> ter consciência das necessidades do povo que lhe conferiu a missão de bem representá-lo"</w:t>
      </w:r>
    </w:p>
    <w:p w:rsidR="00800716" w:rsidRPr="005F03A1" w:rsidRDefault="00800716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800716" w:rsidRPr="005F03A1" w:rsidRDefault="00800716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A7203B" w:rsidRPr="005F03A1" w:rsidRDefault="00A7203B" w:rsidP="005F03A1">
      <w:pPr>
        <w:pStyle w:val="SemEspaamento"/>
        <w:jc w:val="center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  <w:r w:rsidRPr="005F03A1"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  <w:t xml:space="preserve">PARABÉNS </w:t>
      </w:r>
      <w:r w:rsidR="005F03A1"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  <w:t>NOBRES COLEGAS</w:t>
      </w:r>
      <w:proofErr w:type="gramStart"/>
      <w:r w:rsidR="005F03A1">
        <w:rPr>
          <w:rFonts w:ascii="Corbel" w:hAnsi="Corbel" w:cs="Arial"/>
          <w:b/>
          <w:color w:val="333333"/>
          <w:sz w:val="36"/>
          <w:szCs w:val="36"/>
          <w:shd w:val="clear" w:color="auto" w:fill="FFFFFF"/>
        </w:rPr>
        <w:t>!!!</w:t>
      </w:r>
      <w:bookmarkStart w:id="0" w:name="_GoBack"/>
      <w:bookmarkEnd w:id="0"/>
      <w:proofErr w:type="gramEnd"/>
    </w:p>
    <w:p w:rsidR="005F03A1" w:rsidRPr="005F03A1" w:rsidRDefault="005F03A1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5F03A1" w:rsidRPr="005F03A1" w:rsidRDefault="005F03A1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5F03A1" w:rsidRPr="005F03A1" w:rsidRDefault="005F03A1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5F03A1" w:rsidRPr="005F03A1" w:rsidRDefault="005F03A1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5F03A1" w:rsidRPr="005F03A1" w:rsidRDefault="005F03A1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</w:p>
    <w:p w:rsidR="00A7203B" w:rsidRPr="005F03A1" w:rsidRDefault="00A7203B" w:rsidP="005F03A1">
      <w:pPr>
        <w:pStyle w:val="SemEspaamento"/>
        <w:jc w:val="both"/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</w:pPr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>MESA DIRETORA DA CÃMARA MUNICIPAL DE PIEDADE DE PONTE NOVA</w:t>
      </w:r>
    </w:p>
    <w:p w:rsidR="00800716" w:rsidRPr="005F03A1" w:rsidRDefault="00A7203B" w:rsidP="005F03A1">
      <w:pPr>
        <w:pStyle w:val="SemEspaamento"/>
        <w:jc w:val="both"/>
        <w:rPr>
          <w:rFonts w:ascii="Corbel" w:hAnsi="Corbel"/>
          <w:b/>
          <w:sz w:val="24"/>
          <w:szCs w:val="24"/>
        </w:rPr>
      </w:pPr>
      <w:r w:rsidRPr="005F03A1">
        <w:rPr>
          <w:rFonts w:ascii="Corbel" w:hAnsi="Corbel" w:cs="Arial"/>
          <w:b/>
          <w:color w:val="333333"/>
          <w:sz w:val="24"/>
          <w:szCs w:val="24"/>
          <w:shd w:val="clear" w:color="auto" w:fill="FFFFFF"/>
        </w:rPr>
        <w:t>BIÊNIO 2019/2020</w:t>
      </w:r>
    </w:p>
    <w:sectPr w:rsidR="00800716" w:rsidRPr="005F0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16"/>
    <w:rsid w:val="00372558"/>
    <w:rsid w:val="005F03A1"/>
    <w:rsid w:val="00646948"/>
    <w:rsid w:val="00800716"/>
    <w:rsid w:val="00A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07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0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Thais</cp:lastModifiedBy>
  <cp:revision>3</cp:revision>
  <cp:lastPrinted>2019-10-01T18:57:00Z</cp:lastPrinted>
  <dcterms:created xsi:type="dcterms:W3CDTF">2019-10-01T15:48:00Z</dcterms:created>
  <dcterms:modified xsi:type="dcterms:W3CDTF">2019-10-01T18:57:00Z</dcterms:modified>
</cp:coreProperties>
</file>