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D131">
      <w:pPr>
        <w:pStyle w:val="6"/>
        <w:bidi w:val="0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2"/>
          <w:szCs w:val="22"/>
        </w:rPr>
        <w:t>I</w:t>
      </w:r>
      <w:r>
        <w:rPr>
          <w:rFonts w:hint="default" w:ascii="Arial" w:hAnsi="Arial" w:cs="Arial"/>
          <w:b/>
          <w:bCs/>
          <w:sz w:val="24"/>
          <w:szCs w:val="24"/>
        </w:rPr>
        <w:t xml:space="preserve">NDICAÇÃO Nº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21</w:t>
      </w:r>
      <w:r>
        <w:rPr>
          <w:rFonts w:hint="default" w:ascii="Arial" w:hAnsi="Arial" w:cs="Arial"/>
          <w:b/>
          <w:bCs/>
          <w:sz w:val="24"/>
          <w:szCs w:val="24"/>
        </w:rPr>
        <w:t>/2026</w:t>
      </w:r>
    </w:p>
    <w:p w14:paraId="10C2C4B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Autor:</w:t>
      </w:r>
      <w:r>
        <w:rPr>
          <w:rFonts w:hint="default" w:ascii="Arial" w:hAnsi="Arial" w:cs="Arial"/>
          <w:sz w:val="24"/>
          <w:szCs w:val="24"/>
        </w:rPr>
        <w:t xml:space="preserve"> Vereador Euclides Rodger Moreira da Veiga</w:t>
      </w:r>
    </w:p>
    <w:p w14:paraId="7B283F7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Excelentíssimo Senhor Presidente da Câmara Municipal,</w:t>
      </w:r>
    </w:p>
    <w:p w14:paraId="3FE0685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O Vereador </w:t>
      </w:r>
      <w:r>
        <w:rPr>
          <w:rStyle w:val="5"/>
          <w:rFonts w:hint="default" w:ascii="Arial" w:hAnsi="Arial" w:cs="Arial"/>
          <w:sz w:val="24"/>
          <w:szCs w:val="24"/>
        </w:rPr>
        <w:t>Euclides Rodger Moreira da Veiga</w:t>
      </w:r>
      <w:r>
        <w:rPr>
          <w:rFonts w:hint="default" w:ascii="Arial" w:hAnsi="Arial" w:cs="Arial"/>
          <w:sz w:val="24"/>
          <w:szCs w:val="24"/>
        </w:rPr>
        <w:t xml:space="preserve">, no uso de suas atribuições legais e regimentais, vem, respeitosamente, apresentar a seguinte </w:t>
      </w:r>
      <w:r>
        <w:rPr>
          <w:rStyle w:val="5"/>
          <w:rFonts w:hint="default" w:ascii="Arial" w:hAnsi="Arial" w:cs="Arial"/>
          <w:sz w:val="24"/>
          <w:szCs w:val="24"/>
        </w:rPr>
        <w:t>INDICAÇÃO</w:t>
      </w:r>
      <w:r>
        <w:rPr>
          <w:rFonts w:hint="default" w:ascii="Arial" w:hAnsi="Arial" w:cs="Arial"/>
          <w:sz w:val="24"/>
          <w:szCs w:val="24"/>
        </w:rPr>
        <w:t xml:space="preserve"> ao Excelentíssimo Senhor Prefeito Municipal de Piedade de Ponte Nova – MG:</w:t>
      </w:r>
    </w:p>
    <w:p w14:paraId="17AB1A29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INDICA</w:t>
      </w:r>
    </w:p>
    <w:p w14:paraId="3A0149E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Que a Prefeitura Municipal, por meio do setor competente, providencie a implantação de uma </w:t>
      </w:r>
      <w:r>
        <w:rPr>
          <w:rStyle w:val="5"/>
          <w:rFonts w:hint="default" w:ascii="Arial" w:hAnsi="Arial" w:cs="Arial"/>
          <w:sz w:val="24"/>
          <w:szCs w:val="24"/>
        </w:rPr>
        <w:t>proteção mais eficaz no entorno da torre de transmissão de telefonia celular localizada na Vila Padre Geraldo (Cruzeiro)</w:t>
      </w:r>
      <w:r>
        <w:rPr>
          <w:rFonts w:hint="default" w:ascii="Arial" w:hAnsi="Arial" w:cs="Arial"/>
          <w:sz w:val="24"/>
          <w:szCs w:val="24"/>
        </w:rPr>
        <w:t>, neste município.</w:t>
      </w:r>
    </w:p>
    <w:p w14:paraId="07477CDA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JUSTIFICATIVA</w:t>
      </w:r>
    </w:p>
    <w:p w14:paraId="0F4D7F4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presente indicação tem como objetivo reforçar a segurança no entorno da referida torre de transmissão, considerando que o local necessita de melhores mecanismos de proteção e isolamento, a fim de evitar possíveis acidentes, invasões e riscos à população, especialmente crianças e moradores das proximidades.</w:t>
      </w:r>
    </w:p>
    <w:p w14:paraId="2D0676D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instalação de cercamento adequado, manutenção da estrutura de proteção já existente, sinalização de segurança e demais medidas preventivas contribuirão para proporcionar maior tranquilidade aos moradores da comunidade, além de preservar o patrimônio público e garantir melhores condições de segurança no local.</w:t>
      </w:r>
    </w:p>
    <w:p w14:paraId="4045E82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Trata-se de uma demanda importante para os moradores da Vila Padre Geraldo (Cruzeiro), que têm manifestado preocupação com a situação atual da área onde está instalada a torre de telefonia celular.</w:t>
      </w:r>
    </w:p>
    <w:p w14:paraId="00FD56F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Diante do exposto, solicita-se ao Poder Executivo Municipal que sejam adotadas as providências necessárias para atendimento desta indicação com a maior brevidade possível.</w:t>
      </w:r>
    </w:p>
    <w:p w14:paraId="4FE1A15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Sala das Sessões, </w:t>
      </w:r>
      <w:r>
        <w:rPr>
          <w:rFonts w:hint="default" w:ascii="Arial" w:hAnsi="Arial" w:cs="Arial"/>
          <w:sz w:val="24"/>
          <w:szCs w:val="24"/>
          <w:lang w:val="pt-BR"/>
        </w:rPr>
        <w:t>18</w:t>
      </w:r>
      <w:r>
        <w:rPr>
          <w:rFonts w:hint="default"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maio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 xml:space="preserve"> de 2026.</w:t>
      </w:r>
    </w:p>
    <w:p w14:paraId="5E4B5A2B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25977102">
      <w:pPr>
        <w:pStyle w:val="6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Euclides Rodger Moreira da Veiga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Vereador – Câmara Municipal de Piedade de Ponte Nova/MG</w:t>
      </w:r>
    </w:p>
    <w:p w14:paraId="62B13138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1A565837"/>
    <w:rsid w:val="2D6E3422"/>
    <w:rsid w:val="31FB4020"/>
    <w:rsid w:val="3F6B6AC2"/>
    <w:rsid w:val="40523703"/>
    <w:rsid w:val="70C0343A"/>
    <w:rsid w:val="73575922"/>
    <w:rsid w:val="742A3C41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1598</Characters>
  <Lines>26</Lines>
  <Paragraphs>7</Paragraphs>
  <TotalTime>1</TotalTime>
  <ScaleCrop>false</ScaleCrop>
  <LinksUpToDate>false</LinksUpToDate>
  <CharactersWithSpaces>1855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2026-05-18T17:46:30Z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37B738EC5DA5411E94606BFCC0302023_13</vt:lpwstr>
  </property>
  <property fmtid="{D5CDD505-2E9C-101B-9397-08002B2CF9AE}" pid="4" name="KSOTemplateDocerSaveRecord">
    <vt:lpwstr>eyJoZGlkIjoiM2NmNTAwOTg2MmIxNmU1MjgwN2UyMmViNTY4ZDdhMTEiLCJ1c2VySWQiOiIxMjU0NjUwNTI5NjY1In0=</vt:lpwstr>
  </property>
</Properties>
</file>