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D131">
      <w:pPr>
        <w:pStyle w:val="6"/>
        <w:bidi w:val="0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INDICAÇÃO Nº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20</w:t>
      </w:r>
      <w:r>
        <w:rPr>
          <w:rFonts w:hint="default" w:ascii="Arial" w:hAnsi="Arial" w:cs="Arial"/>
          <w:b/>
          <w:bCs/>
          <w:sz w:val="22"/>
          <w:szCs w:val="22"/>
        </w:rPr>
        <w:t>/2026</w:t>
      </w:r>
    </w:p>
    <w:p w14:paraId="10C2C4B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Style w:val="5"/>
          <w:rFonts w:hint="default" w:ascii="Arial" w:hAnsi="Arial" w:cs="Arial"/>
          <w:sz w:val="22"/>
          <w:szCs w:val="22"/>
        </w:rPr>
        <w:t>Autor:</w:t>
      </w:r>
      <w:r>
        <w:rPr>
          <w:rFonts w:hint="default" w:ascii="Arial" w:hAnsi="Arial" w:cs="Arial"/>
          <w:sz w:val="22"/>
          <w:szCs w:val="22"/>
        </w:rPr>
        <w:t xml:space="preserve"> Vereador Euclides Rodger Moreira da Veiga</w:t>
      </w:r>
    </w:p>
    <w:p w14:paraId="6FABD399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473676B3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5E2C4987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Ao Excelentíssimo Senhor Prefeito Municipal,</w:t>
      </w:r>
    </w:p>
    <w:p w14:paraId="0EE3C4AA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646D74B2">
      <w:pPr>
        <w:shd w:val="clear" w:color="auto" w:fill="FFFFFF"/>
        <w:spacing w:after="0" w:line="240" w:lineRule="auto"/>
        <w:ind w:firstLine="220" w:firstLineChars="100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O Vereador que esta subscreve, no uso de suas atribuições legais e regimentais, vem, respeitosamente, à presença de Vossa Excelência, INDICAR que sejam prestadas informações acerca do andamento do processo de escrituração dos imóveis dos munícipes que solicitaram a regularização fundiária no âmbito do município.</w:t>
      </w:r>
    </w:p>
    <w:p w14:paraId="261959CA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1820EBDD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JUSTIFICATIVA</w:t>
      </w:r>
    </w:p>
    <w:p w14:paraId="6A07C369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2B79E4B8">
      <w:pPr>
        <w:shd w:val="clear" w:color="auto" w:fill="FFFFFF"/>
        <w:spacing w:after="0" w:line="240" w:lineRule="auto"/>
        <w:ind w:firstLine="220" w:firstLineChars="100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A presente indicação tem por objetivo atender às demandas da população que aguarda a regularização de seus imóveis, processo este de grande relevância social, jurídica e econômica, pois garante segurança jurídica aos proprietários, possibilita o acesso a financiamentos, valorização dos bens e a efetivação do direito à moradia.</w:t>
      </w:r>
    </w:p>
    <w:p w14:paraId="4E603741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7652CE74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Dessa forma, solicita-se que o Poder Executivo informe:</w:t>
      </w:r>
    </w:p>
    <w:p w14:paraId="38C4DEED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1715FA23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val="en-US" w:eastAsia="pt-BR"/>
        </w:rPr>
        <w:t>1-</w:t>
      </w: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Em que etapa se encontram os processos ainda em andamento;</w:t>
      </w:r>
    </w:p>
    <w:p w14:paraId="4162EA37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val="en-US" w:eastAsia="pt-BR"/>
        </w:rPr>
        <w:t>2-</w:t>
      </w: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 xml:space="preserve"> Se há previsão para a conclusão dos procedimentos pendentes;</w:t>
      </w:r>
    </w:p>
    <w:p w14:paraId="32C40296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val="en-US" w:eastAsia="pt-BR"/>
        </w:rPr>
        <w:t>3-</w:t>
      </w: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 xml:space="preserve"> Quais eventuais dificuldades ou entraves estão impactando o andamento dos trabalhos.</w:t>
      </w:r>
    </w:p>
    <w:p w14:paraId="1A8A1CDF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07266F00">
      <w:pPr>
        <w:shd w:val="clear" w:color="auto" w:fill="FFFFFF"/>
        <w:spacing w:after="0" w:line="240" w:lineRule="auto"/>
        <w:ind w:firstLine="110" w:firstLineChars="50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A transparência dessas informações é essencial para que os cidadãos acompanhem o andamento das ações do poder público e tenham maior clareza sobre seus direitos e prazos.</w:t>
      </w:r>
    </w:p>
    <w:p w14:paraId="5740166C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3E4B63EB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Diante do exposto, conto com a atenção do Executivo Municipal para o atendimento desta indicação.</w:t>
      </w:r>
    </w:p>
    <w:p w14:paraId="06451E26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74481647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 xml:space="preserve">Sala das Sessões, </w:t>
      </w:r>
      <w:r>
        <w:rPr>
          <w:rFonts w:hint="default" w:ascii="Arial" w:hAnsi="Arial" w:eastAsia="Times New Roman"/>
          <w:color w:val="212529"/>
          <w:sz w:val="22"/>
          <w:szCs w:val="22"/>
          <w:lang w:val="en-US" w:eastAsia="pt-BR"/>
        </w:rPr>
        <w:t>22</w:t>
      </w: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 xml:space="preserve"> de </w:t>
      </w:r>
      <w:r>
        <w:rPr>
          <w:rFonts w:hint="default" w:ascii="Arial" w:hAnsi="Arial" w:eastAsia="Times New Roman"/>
          <w:color w:val="212529"/>
          <w:sz w:val="22"/>
          <w:szCs w:val="22"/>
          <w:lang w:val="en-US" w:eastAsia="pt-BR"/>
        </w:rPr>
        <w:t xml:space="preserve">abril </w:t>
      </w: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 xml:space="preserve"> 2026.</w:t>
      </w:r>
      <w:bookmarkStart w:id="0" w:name="_GoBack"/>
      <w:bookmarkEnd w:id="0"/>
    </w:p>
    <w:p w14:paraId="46C8AF7A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</w:p>
    <w:p w14:paraId="26AF69DA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/>
          <w:color w:val="212529"/>
          <w:sz w:val="22"/>
          <w:szCs w:val="22"/>
          <w:lang w:val="en-US"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val="en-US" w:eastAsia="pt-BR"/>
        </w:rPr>
        <w:t>_____________________________</w:t>
      </w:r>
    </w:p>
    <w:p w14:paraId="1615C926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Euclides Rodger Moreira da Veiga</w:t>
      </w:r>
    </w:p>
    <w:p w14:paraId="7712DC2F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/>
          <w:color w:val="212529"/>
          <w:sz w:val="22"/>
          <w:szCs w:val="22"/>
          <w:lang w:eastAsia="pt-BR"/>
        </w:rPr>
      </w:pPr>
      <w:r>
        <w:rPr>
          <w:rFonts w:hint="default" w:ascii="Arial" w:hAnsi="Arial" w:eastAsia="Times New Roman"/>
          <w:color w:val="212529"/>
          <w:sz w:val="22"/>
          <w:szCs w:val="22"/>
          <w:lang w:eastAsia="pt-BR"/>
        </w:rPr>
        <w:t>Vereador</w:t>
      </w:r>
    </w:p>
    <w:p w14:paraId="62B13138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2"/>
          <w:szCs w:val="22"/>
          <w:lang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0F5D66CF"/>
    <w:rsid w:val="1A565837"/>
    <w:rsid w:val="2A7324FB"/>
    <w:rsid w:val="2D6E3422"/>
    <w:rsid w:val="31FB4020"/>
    <w:rsid w:val="3F6B6AC2"/>
    <w:rsid w:val="70C0343A"/>
    <w:rsid w:val="73575922"/>
    <w:rsid w:val="742A3C41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3230</Characters>
  <Lines>26</Lines>
  <Paragraphs>7</Paragraphs>
  <TotalTime>38</TotalTime>
  <ScaleCrop>false</ScaleCrop>
  <LinksUpToDate>false</LinksUpToDate>
  <CharactersWithSpaces>3820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2026-04-22T20:25:27Z</cp:lastPrinted>
  <dcterms:modified xsi:type="dcterms:W3CDTF">2026-04-22T20:25:51Z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8FD960F2B0554DAEB1D243769249ED7E_13</vt:lpwstr>
  </property>
</Properties>
</file>