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6A94" w14:textId="60E0F195" w:rsidR="000858C7" w:rsidRDefault="000858C7">
      <w:r>
        <w:rPr>
          <w:noProof/>
        </w:rPr>
        <w:drawing>
          <wp:inline distT="0" distB="0" distL="0" distR="0" wp14:anchorId="610AC379" wp14:editId="7360BA88">
            <wp:extent cx="5400040" cy="74498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4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0DCD6" w14:textId="2644D350" w:rsidR="000858C7" w:rsidRDefault="000858C7"/>
    <w:p w14:paraId="396B682C" w14:textId="68883E18" w:rsidR="000858C7" w:rsidRDefault="000858C7"/>
    <w:p w14:paraId="4DC2FDF4" w14:textId="4C954E4F" w:rsidR="000858C7" w:rsidRDefault="000858C7"/>
    <w:p w14:paraId="16EA1048" w14:textId="2C7F5CFE" w:rsidR="000858C7" w:rsidRDefault="000858C7"/>
    <w:p w14:paraId="2D1F5703" w14:textId="2659E6A8" w:rsidR="000858C7" w:rsidRDefault="000858C7"/>
    <w:p w14:paraId="61F28954" w14:textId="2E9FE2A8" w:rsidR="000858C7" w:rsidRDefault="000858C7">
      <w:r>
        <w:rPr>
          <w:noProof/>
        </w:rPr>
        <w:lastRenderedPageBreak/>
        <w:drawing>
          <wp:inline distT="0" distB="0" distL="0" distR="0" wp14:anchorId="27E40315" wp14:editId="4A656350">
            <wp:extent cx="5400040" cy="720915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724C4" w14:textId="60DA55F5" w:rsidR="000858C7" w:rsidRDefault="000858C7"/>
    <w:p w14:paraId="33208147" w14:textId="010C6281" w:rsidR="000858C7" w:rsidRDefault="000858C7"/>
    <w:p w14:paraId="532B9CF1" w14:textId="4B30BE97" w:rsidR="000858C7" w:rsidRDefault="000858C7"/>
    <w:p w14:paraId="280C8185" w14:textId="02D19CEB" w:rsidR="000858C7" w:rsidRDefault="000858C7"/>
    <w:p w14:paraId="3E7D8F6E" w14:textId="71F4414F" w:rsidR="000858C7" w:rsidRDefault="000858C7"/>
    <w:p w14:paraId="427A5615" w14:textId="4B2C600B" w:rsidR="000858C7" w:rsidRDefault="000858C7">
      <w:r>
        <w:rPr>
          <w:noProof/>
        </w:rPr>
        <w:lastRenderedPageBreak/>
        <w:drawing>
          <wp:inline distT="0" distB="0" distL="0" distR="0" wp14:anchorId="788C5AB4" wp14:editId="68C0CFB2">
            <wp:extent cx="5400040" cy="720915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58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C7"/>
    <w:rsid w:val="0008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9AF4"/>
  <w15:chartTrackingRefBased/>
  <w15:docId w15:val="{138805A0-28AF-479F-B371-1FAB2E03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Piedade de Ponte Nova</dc:creator>
  <cp:keywords/>
  <dc:description/>
  <cp:lastModifiedBy>Camara Municipal Piedade de Ponte Nova</cp:lastModifiedBy>
  <cp:revision>1</cp:revision>
  <dcterms:created xsi:type="dcterms:W3CDTF">2025-12-01T18:30:00Z</dcterms:created>
  <dcterms:modified xsi:type="dcterms:W3CDTF">2025-12-01T18:31:00Z</dcterms:modified>
</cp:coreProperties>
</file>