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928A0">
      <w:pPr>
        <w:pStyle w:val="7"/>
        <w:rPr>
          <w:rFonts w:ascii="Arial" w:hAnsi="Arial" w:cs="Arial"/>
          <w:sz w:val="24"/>
          <w:szCs w:val="24"/>
          <w:lang w:eastAsia="pt-BR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INDICAÇÃO Nº </w:t>
      </w:r>
      <w:r>
        <w:rPr>
          <w:rFonts w:hint="default" w:ascii="Arial" w:hAnsi="Arial" w:cs="Arial"/>
          <w:b/>
          <w:bCs/>
          <w:sz w:val="24"/>
          <w:szCs w:val="24"/>
          <w:lang w:val="en-US" w:eastAsia="pt-BR"/>
        </w:rPr>
        <w:t>76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/2025</w:t>
      </w:r>
      <w:r>
        <w:rPr>
          <w:rFonts w:ascii="Arial" w:hAnsi="Arial" w:cs="Arial"/>
          <w:sz w:val="24"/>
          <w:szCs w:val="24"/>
          <w:lang w:eastAsia="pt-BR"/>
        </w:rPr>
        <w:br w:type="textWrapping"/>
      </w:r>
      <w:r>
        <w:rPr>
          <w:rFonts w:ascii="Arial" w:hAnsi="Arial" w:cs="Arial"/>
          <w:b/>
          <w:bCs/>
          <w:sz w:val="24"/>
          <w:szCs w:val="24"/>
          <w:lang w:eastAsia="pt-BR"/>
        </w:rPr>
        <w:t>Autoria</w:t>
      </w:r>
      <w:r>
        <w:rPr>
          <w:rFonts w:ascii="Arial" w:hAnsi="Arial" w:cs="Arial"/>
          <w:sz w:val="24"/>
          <w:szCs w:val="24"/>
          <w:lang w:eastAsia="pt-BR"/>
        </w:rPr>
        <w:t>: Vereador Ramom Vieira da Veiga</w:t>
      </w:r>
      <w:r>
        <w:rPr>
          <w:rFonts w:ascii="Arial" w:hAnsi="Arial" w:cs="Arial"/>
          <w:sz w:val="24"/>
          <w:szCs w:val="24"/>
          <w:lang w:eastAsia="pt-BR"/>
        </w:rPr>
        <w:br w:type="textWrapping"/>
      </w:r>
      <w:r>
        <w:rPr>
          <w:rFonts w:ascii="Arial" w:hAnsi="Arial" w:cs="Arial"/>
          <w:b/>
          <w:bCs/>
          <w:sz w:val="24"/>
          <w:szCs w:val="24"/>
          <w:lang w:eastAsia="pt-BR"/>
        </w:rPr>
        <w:t>Assunto:</w:t>
      </w:r>
      <w:r>
        <w:rPr>
          <w:rFonts w:ascii="Arial" w:hAnsi="Arial" w:cs="Arial"/>
          <w:sz w:val="24"/>
          <w:szCs w:val="24"/>
          <w:lang w:eastAsia="pt-BR"/>
        </w:rPr>
        <w:t xml:space="preserve"> Solicita o calçamento de parte da Rua Rafael Corcini (antiga Rua Santa Catarina) e a construção de um muro de contenção em trecho da mesma via.</w:t>
      </w:r>
    </w:p>
    <w:bookmarkEnd w:id="0"/>
    <w:p w14:paraId="5A68657B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2E1A4ED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Excelentíssimo Senhor Presidente da Câmara Municipal de Piedade de Ponte Nova – MG,</w:t>
      </w:r>
      <w:r>
        <w:rPr>
          <w:rFonts w:hint="default" w:ascii="Arial" w:hAnsi="Arial" w:cs="Arial"/>
          <w:sz w:val="24"/>
          <w:szCs w:val="24"/>
          <w:lang w:val="en-US" w:eastAsia="pt-BR"/>
        </w:rPr>
        <w:t>o</w:t>
      </w:r>
      <w:r>
        <w:rPr>
          <w:rFonts w:ascii="Arial" w:hAnsi="Arial" w:cs="Arial"/>
          <w:sz w:val="24"/>
          <w:szCs w:val="24"/>
          <w:lang w:eastAsia="pt-BR"/>
        </w:rPr>
        <w:t xml:space="preserve"> Vereador Ramom Vieira da Veiga, no uso de suas atribuições legais e regimentais, vem, respeitosamente, apresentar a seguinte</w:t>
      </w:r>
    </w:p>
    <w:p w14:paraId="7FBF4CC6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580C92D">
      <w:pPr>
        <w:pStyle w:val="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INDICAÇÃO</w:t>
      </w:r>
    </w:p>
    <w:p w14:paraId="0BD92D22">
      <w:pPr>
        <w:pStyle w:val="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8B29C37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Ao Excelentíssimo Senhor Prefeito Municipal de Piedade de Ponte Nova – MG,</w:t>
      </w:r>
    </w:p>
    <w:p w14:paraId="571FC4CB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INDICO que seja providenciado, por meio do setor competente, o calçamento de parte da Rua Rafael Corcini (antiga Rua Santa Catarina), bem como a construção de um muro de contenção em trecho da referida via, que atualmente se encontra em condições precárias e necessita de intervenção urgente.</w:t>
      </w:r>
    </w:p>
    <w:p w14:paraId="78CD7F47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E98B755">
      <w:pPr>
        <w:pStyle w:val="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Justificativa</w:t>
      </w:r>
    </w:p>
    <w:p w14:paraId="43BE317D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A presente indicação tem como finalidade melhorar a infraestrutura urbana e garantir a segurança dos moradores da Rua Rafael Corcini, uma via importante e bastante utilizada pelos cidadãos.</w:t>
      </w:r>
    </w:p>
    <w:p w14:paraId="727D5AC1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O trecho mencionado ainda não possui calçamento adequado, o que causa dificuldades de acesso, acúmulo de lama em dias chuvosos e poeira excessiva em períodos secos. Além disso, parte da rua apresenta risco de deslizamento de terra, sendo indispensável a construção de um muro de contenção para evitar erosões e garantir a estabilidade do terreno e das residências próximas.</w:t>
      </w:r>
    </w:p>
    <w:p w14:paraId="4E0F8FDB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Essa obra trará melhores condições de mobilidade, segurança e qualidade de vida aos moradores da região, além de valorizar o bairro e contribuir para o desenvolvimento urbano do município.</w:t>
      </w:r>
    </w:p>
    <w:p w14:paraId="6905F7D6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60E9435">
      <w:pPr>
        <w:pStyle w:val="7"/>
        <w:ind w:firstLine="240" w:firstLineChars="10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Diante do exposto, conto com a atenção e a sensibilidade do Poder Executivo Municipal para o atendimento desta justa reivindicação da comunidade.</w:t>
      </w:r>
    </w:p>
    <w:p w14:paraId="57A5E482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8589251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8F1F7D5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Sala das Sessões da Câmara Municipal de Piedade de Ponte Nova – MG, aos 03  dias do mês de novembro  de 2025.</w:t>
      </w:r>
    </w:p>
    <w:p w14:paraId="20B02795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C70F9EA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07E30DA">
      <w:pPr>
        <w:pStyle w:val="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br w:type="textWrapping"/>
      </w:r>
      <w:r>
        <w:rPr>
          <w:rFonts w:ascii="Arial" w:hAnsi="Arial" w:cs="Arial"/>
          <w:sz w:val="24"/>
          <w:szCs w:val="24"/>
          <w:lang w:eastAsia="pt-BR"/>
        </w:rPr>
        <w:t>Vereador Ramom Vieira da Veiga</w:t>
      </w:r>
      <w:r>
        <w:rPr>
          <w:rFonts w:ascii="Arial" w:hAnsi="Arial" w:cs="Arial"/>
          <w:sz w:val="24"/>
          <w:szCs w:val="24"/>
          <w:lang w:eastAsia="pt-BR"/>
        </w:rPr>
        <w:br w:type="textWrapping"/>
      </w:r>
      <w:r>
        <w:rPr>
          <w:rFonts w:ascii="Arial" w:hAnsi="Arial" w:cs="Arial"/>
          <w:sz w:val="24"/>
          <w:szCs w:val="24"/>
          <w:lang w:eastAsia="pt-BR"/>
        </w:rPr>
        <w:t>Câmara Municipal de Piedade de Ponte Nova – MG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A1E6">
    <w:pPr>
      <w:pStyle w:val="4"/>
      <w:shd w:val="clear" w:color="auto" w:fill="CCCCCC"/>
      <w:jc w:val="center"/>
      <w:rPr>
        <w:b/>
        <w:bCs/>
        <w:sz w:val="18"/>
        <w:szCs w:val="18"/>
        <w:u w:val="none"/>
      </w:rPr>
    </w:pPr>
    <w:r>
      <w:rPr>
        <w:b/>
        <w:bCs/>
        <w:sz w:val="18"/>
        <w:szCs w:val="18"/>
        <w:u w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-71120</wp:posOffset>
          </wp:positionV>
          <wp:extent cx="1266190" cy="1072515"/>
          <wp:effectExtent l="0" t="0" r="13970" b="952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rcRect l="11594" t="17497" r="11594" b="26247"/>
                  <a:stretch>
                    <a:fillRect/>
                  </a:stretch>
                </pic:blipFill>
                <pic:spPr>
                  <a:xfrm>
                    <a:off x="0" y="0"/>
                    <a:ext cx="126619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18"/>
        <w:szCs w:val="18"/>
        <w:u w:val="none"/>
      </w:rPr>
      <w:t>CÂMARA MUNICIPAL DE PIEDADE DE PONTE NOVA</w:t>
    </w:r>
  </w:p>
  <w:p w14:paraId="0540B108">
    <w:pPr>
      <w:shd w:val="clear" w:color="auto" w:fill="CCCCCC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ESTADO DE MINAS GERAIS</w:t>
    </w:r>
  </w:p>
  <w:p w14:paraId="01224E40">
    <w:pPr>
      <w:shd w:val="clear" w:color="auto" w:fill="CCCCCC"/>
      <w:tabs>
        <w:tab w:val="center" w:pos="4535"/>
        <w:tab w:val="right" w:pos="9071"/>
      </w:tabs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Rua Professor Sátiro de Melo, nº. 85, Centro</w:t>
    </w:r>
  </w:p>
  <w:p w14:paraId="0D72AB06">
    <w:pPr>
      <w:shd w:val="clear" w:color="auto" w:fill="CCCCCC"/>
      <w:jc w:val="center"/>
    </w:pPr>
    <w:r>
      <w:rPr>
        <w:b/>
        <w:bCs/>
        <w:sz w:val="18"/>
        <w:szCs w:val="18"/>
      </w:rPr>
      <w:t>Telefax 31 38715110</w:t>
    </w:r>
  </w:p>
  <w:p w14:paraId="3BF11C48">
    <w:pPr>
      <w:pStyle w:val="5"/>
    </w:pPr>
  </w:p>
  <w:p w14:paraId="28F41FD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FD"/>
    <w:rsid w:val="00BC08FD"/>
    <w:rsid w:val="442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  <w:u w:val="single"/>
      <w:lang w:eastAsia="pt-BR"/>
    </w:rPr>
  </w:style>
  <w:style w:type="paragraph" w:styleId="5">
    <w:name w:val="head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1663</Characters>
  <Lines>13</Lines>
  <Paragraphs>3</Paragraphs>
  <TotalTime>2</TotalTime>
  <ScaleCrop>false</ScaleCrop>
  <LinksUpToDate>false</LinksUpToDate>
  <CharactersWithSpaces>1967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2025-10-30T16:18:00Z</dcterms:created>
  <dc:creator>Camara Municipal Piedade de Ponte Nova</dc:creator>
  <cp:lastModifiedBy>Aparecida Brum da Silveira</cp:lastModifiedBy>
  <cp:lastPrinted>2025-11-03T13:17:45Z</cp:lastPrinted>
  <dcterms:modified xsi:type="dcterms:W3CDTF">2025-11-03T13:19:30Z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02E6EBA694804BD1BB2C35929B0ECCED_13</vt:lpwstr>
  </property>
</Properties>
</file>