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6741"/>
      </w:tblGrid>
      <w:tr w:rsidR="00CE709B" w14:paraId="55F9F6F2" w14:textId="77777777">
        <w:trPr>
          <w:trHeight w:val="1463"/>
        </w:trPr>
        <w:tc>
          <w:tcPr>
            <w:tcW w:w="1763" w:type="dxa"/>
          </w:tcPr>
          <w:p w14:paraId="2569ABC3" w14:textId="653CDAFA" w:rsidR="00CE709B" w:rsidRDefault="00160468">
            <w:pPr>
              <w:pStyle w:val="Contedodatabel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9BFD5A" wp14:editId="76563B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45258734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A6DF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1440" w:dyaOrig="1440" w14:anchorId="2D533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s1026" type="#_x0000_t75" style="position:absolute;margin-left:13.75pt;margin-top:2.75pt;width:56.35pt;height:63pt;z-index:251658752;visibility:visible;mso-wrap-distance-right:0;mso-position-horizontal-relative:text;mso-position-vertical-relative:text">
                  <v:imagedata r:id="rId7" o:title=""/>
                  <w10:wrap type="topAndBottom"/>
                </v:shape>
                <o:OLEObject Type="Embed" ProgID="Word.Picture.8" ShapeID="ole_rId2" DrawAspect="Content" ObjectID="_1816150299" r:id="rId8"/>
              </w:object>
            </w:r>
          </w:p>
        </w:tc>
        <w:tc>
          <w:tcPr>
            <w:tcW w:w="6741" w:type="dxa"/>
          </w:tcPr>
          <w:p w14:paraId="61EF1AF9" w14:textId="77777777" w:rsidR="00CE709B" w:rsidRDefault="0000000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</w:pPr>
            <w:bookmarkStart w:id="0" w:name="_GoBack_Copia_1"/>
            <w:bookmarkEnd w:id="0"/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>Câmara Municipal de Piedade de Ponte Nova</w:t>
            </w:r>
          </w:p>
          <w:p w14:paraId="2CEAB912" w14:textId="77777777" w:rsidR="00CE709B" w:rsidRDefault="00000000">
            <w:pPr>
              <w:tabs>
                <w:tab w:val="center" w:pos="4252"/>
                <w:tab w:val="center" w:pos="4419"/>
                <w:tab w:val="left" w:pos="4712"/>
                <w:tab w:val="right" w:pos="8838"/>
              </w:tabs>
              <w:spacing w:after="0" w:line="240" w:lineRule="auto"/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</w:pPr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51656704" behindDoc="0" locked="0" layoutInCell="1" allowOverlap="1" wp14:anchorId="6D90FE40" wp14:editId="6E76C9F8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63500</wp:posOffset>
                      </wp:positionV>
                      <wp:extent cx="3429000" cy="0"/>
                      <wp:effectExtent l="19050" t="19685" r="19685" b="19685"/>
                      <wp:wrapNone/>
                      <wp:docPr id="1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C298B" id="Conector reto 2" o:spid="_x0000_s1026" style="position:absolute;z-index:251656704;visibility:visible;mso-wrap-style:square;mso-wrap-distance-left:1.5pt;mso-wrap-distance-top:1.55pt;mso-wrap-distance-right:1.55pt;mso-wrap-distance-bottom:1.55pt;mso-position-horizontal:absolute;mso-position-horizontal-relative:text;mso-position-vertical:absolute;mso-position-vertical-relative:text" from="28.45pt,5pt" to="298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" strokeweight="3pt"/>
                  </w:pict>
                </mc:Fallback>
              </mc:AlternateContent>
            </w:r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ab/>
            </w:r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ab/>
            </w:r>
          </w:p>
          <w:p w14:paraId="43CAAF9F" w14:textId="77777777" w:rsidR="00CE709B" w:rsidRDefault="00000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Bodoni MT" w:eastAsia="Times New Roman" w:hAnsi="Bodoni MT"/>
                <w:b/>
                <w:smallCaps/>
                <w:sz w:val="21"/>
                <w:szCs w:val="21"/>
                <w:lang w:eastAsia="pt-BR"/>
              </w:rPr>
              <w:t>CNPJ=00.907.927/0001-00    Telefax=31/3871-5110</w:t>
            </w:r>
          </w:p>
          <w:p w14:paraId="51C0368F" w14:textId="77777777" w:rsidR="00CE709B" w:rsidRDefault="00000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Bodoni MT" w:eastAsia="Times New Roman" w:hAnsi="Bodoni MT"/>
                <w:b/>
                <w:smallCaps/>
                <w:sz w:val="21"/>
                <w:szCs w:val="21"/>
                <w:lang w:eastAsia="pt-BR"/>
              </w:rPr>
              <w:t>Rua Professor José Sátiro de Melo, 85 –  Centro – CEP: 35.382-000</w:t>
            </w:r>
          </w:p>
        </w:tc>
      </w:tr>
    </w:tbl>
    <w:p w14:paraId="71838A70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5E62D370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10564722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58F395DA" w14:textId="7E655878" w:rsidR="00CE709B" w:rsidRDefault="00000000">
      <w:pPr>
        <w:pStyle w:val="SemEspaamento"/>
        <w:numPr>
          <w:ilvl w:val="0"/>
          <w:numId w:val="2"/>
        </w:num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Piedade de Ponte Nova, </w:t>
      </w:r>
      <w:r w:rsidR="00160468">
        <w:rPr>
          <w:rFonts w:ascii="Arial" w:hAnsi="Arial"/>
          <w:sz w:val="22"/>
          <w:szCs w:val="22"/>
        </w:rPr>
        <w:t>08</w:t>
      </w:r>
      <w:r>
        <w:rPr>
          <w:rFonts w:ascii="Arial" w:hAnsi="Arial"/>
          <w:sz w:val="22"/>
          <w:szCs w:val="22"/>
        </w:rPr>
        <w:t xml:space="preserve"> de </w:t>
      </w:r>
      <w:r w:rsidR="00160468">
        <w:rPr>
          <w:rFonts w:ascii="Arial" w:hAnsi="Arial"/>
          <w:sz w:val="22"/>
          <w:szCs w:val="22"/>
        </w:rPr>
        <w:t>agosto</w:t>
      </w:r>
      <w:r>
        <w:rPr>
          <w:rFonts w:ascii="Arial" w:hAnsi="Arial"/>
          <w:sz w:val="22"/>
          <w:szCs w:val="22"/>
        </w:rPr>
        <w:t xml:space="preserve"> de 2025.</w:t>
      </w:r>
    </w:p>
    <w:p w14:paraId="13C8B65F" w14:textId="77777777" w:rsidR="00CE709B" w:rsidRDefault="00CE709B">
      <w:pPr>
        <w:pStyle w:val="SemEspaament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</w:p>
    <w:p w14:paraId="16091CC0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76A0BB1A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0F36CDFB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4488E1A3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Exmo. Sr.</w:t>
      </w:r>
    </w:p>
    <w:p w14:paraId="524500AE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Geraldo Nobre Neto</w:t>
      </w:r>
    </w:p>
    <w:p w14:paraId="3C380494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DD. Prefeito Municipal</w:t>
      </w:r>
    </w:p>
    <w:p w14:paraId="4C1474C9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47D126C0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3DC86486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Senhor Prefeito,</w:t>
      </w:r>
    </w:p>
    <w:p w14:paraId="4BC53B2D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687C06A9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79186F03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3967BC54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ab/>
        <w:t>Com os meus cordiais cumprimentos, com fundamento no art. 10 da Lei Federal nº 12.527/2011, requeiro cópia dos seguintes documentos:</w:t>
      </w:r>
    </w:p>
    <w:p w14:paraId="5BB0AE44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241A590C" w14:textId="1EE318F1" w:rsidR="00160468" w:rsidRPr="00160468" w:rsidRDefault="00160468" w:rsidP="00160468">
      <w:pPr>
        <w:pStyle w:val="SemEspaament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C</w:t>
      </w:r>
      <w:r w:rsidRPr="00160468">
        <w:rPr>
          <w:rFonts w:ascii="Arial" w:hAnsi="Arial"/>
          <w:sz w:val="22"/>
          <w:szCs w:val="22"/>
        </w:rPr>
        <w:t>ópias dos comprovantes de pagamento referentes à utilização de máquinas e equipamentos de propriedade da Prefeitura Municipal de Piedade de Ponte Nova por parte de terceiros (pessoas físicas ou jurídicas).</w:t>
      </w:r>
    </w:p>
    <w:p w14:paraId="2151D01D" w14:textId="3F67C129" w:rsidR="00160468" w:rsidRPr="00160468" w:rsidRDefault="00160468" w:rsidP="00160468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5AA9A467" w14:textId="4B01F1D9" w:rsidR="00160468" w:rsidRPr="00160468" w:rsidRDefault="00160468" w:rsidP="00160468">
      <w:pPr>
        <w:pStyle w:val="SemEspaamento"/>
        <w:ind w:firstLine="709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Para fins de clareza e organização, solicito que as informações contemplem o período de janeiro de 2024 até a presente data e</w:t>
      </w:r>
      <w:r>
        <w:rPr>
          <w:rFonts w:ascii="Arial" w:hAnsi="Arial"/>
          <w:sz w:val="22"/>
          <w:szCs w:val="22"/>
        </w:rPr>
        <w:t xml:space="preserve"> que </w:t>
      </w:r>
      <w:r w:rsidRPr="00160468">
        <w:rPr>
          <w:rFonts w:ascii="Arial" w:hAnsi="Arial"/>
          <w:sz w:val="22"/>
          <w:szCs w:val="22"/>
        </w:rPr>
        <w:t>sejam detalhadas da seguinte forma para cada utilização:</w:t>
      </w:r>
    </w:p>
    <w:p w14:paraId="24D936E9" w14:textId="77777777" w:rsidR="00160468" w:rsidRPr="00160468" w:rsidRDefault="00160468" w:rsidP="00160468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3914E247" w14:textId="77777777" w:rsidR="00160468" w:rsidRPr="00160468" w:rsidRDefault="00160468" w:rsidP="00160468">
      <w:pPr>
        <w:pStyle w:val="SemEspaamento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Identificação do Solicitante</w:t>
      </w:r>
      <w:r w:rsidRPr="00160468">
        <w:rPr>
          <w:rFonts w:ascii="Arial" w:hAnsi="Arial"/>
          <w:sz w:val="22"/>
          <w:szCs w:val="22"/>
        </w:rPr>
        <w:t>: Nome completo ou Razão Social e CNPJ/CPF de quem utilizou a máquina.</w:t>
      </w:r>
    </w:p>
    <w:p w14:paraId="713995FB" w14:textId="77777777" w:rsidR="00160468" w:rsidRPr="00160468" w:rsidRDefault="00160468" w:rsidP="00160468">
      <w:pPr>
        <w:pStyle w:val="SemEspaamento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Equipamento Utilizado</w:t>
      </w:r>
      <w:r w:rsidRPr="00160468">
        <w:rPr>
          <w:rFonts w:ascii="Arial" w:hAnsi="Arial"/>
          <w:sz w:val="22"/>
          <w:szCs w:val="22"/>
        </w:rPr>
        <w:t>: Descrição da máquina (ex: retroescavadeira, patrol, trator, etc.).</w:t>
      </w:r>
    </w:p>
    <w:p w14:paraId="493BB65E" w14:textId="77777777" w:rsidR="00160468" w:rsidRPr="00160468" w:rsidRDefault="00160468" w:rsidP="00160468">
      <w:pPr>
        <w:pStyle w:val="SemEspaamento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Período de Utilização</w:t>
      </w:r>
      <w:r w:rsidRPr="00160468">
        <w:rPr>
          <w:rFonts w:ascii="Arial" w:hAnsi="Arial"/>
          <w:sz w:val="22"/>
          <w:szCs w:val="22"/>
        </w:rPr>
        <w:t>: Datas de início e término do uso.</w:t>
      </w:r>
    </w:p>
    <w:p w14:paraId="12D01B7A" w14:textId="77777777" w:rsidR="00160468" w:rsidRPr="00160468" w:rsidRDefault="00160468" w:rsidP="00160468">
      <w:pPr>
        <w:pStyle w:val="SemEspaamento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Valor Cobrado</w:t>
      </w:r>
      <w:r w:rsidRPr="00160468">
        <w:rPr>
          <w:rFonts w:ascii="Arial" w:hAnsi="Arial"/>
          <w:sz w:val="22"/>
          <w:szCs w:val="22"/>
        </w:rPr>
        <w:t>: O montante total que foi faturado pelo uso.</w:t>
      </w:r>
    </w:p>
    <w:p w14:paraId="54BADD4D" w14:textId="77777777" w:rsidR="00160468" w:rsidRPr="00160468" w:rsidRDefault="00160468" w:rsidP="00160468">
      <w:pPr>
        <w:pStyle w:val="SemEspaamento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Comprovação do Pagamento</w:t>
      </w:r>
      <w:r w:rsidRPr="00160468">
        <w:rPr>
          <w:rFonts w:ascii="Arial" w:hAnsi="Arial"/>
          <w:sz w:val="22"/>
          <w:szCs w:val="22"/>
        </w:rPr>
        <w:t>: Cópia da guia de arrecadação municipal quitada, comprovante de depósito, transferência ou qualquer outro documento que ateste o efetivo pagamento aos cofres públicos.</w:t>
      </w:r>
    </w:p>
    <w:p w14:paraId="276B4730" w14:textId="77777777" w:rsidR="00160468" w:rsidRPr="00160468" w:rsidRDefault="00160468" w:rsidP="00160468">
      <w:pPr>
        <w:pStyle w:val="SemEspaamento"/>
        <w:ind w:left="720"/>
        <w:jc w:val="both"/>
        <w:rPr>
          <w:rFonts w:ascii="Arial" w:hAnsi="Arial"/>
          <w:sz w:val="22"/>
          <w:szCs w:val="22"/>
        </w:rPr>
      </w:pPr>
    </w:p>
    <w:p w14:paraId="0AFBDEA3" w14:textId="77777777" w:rsidR="00160468" w:rsidRPr="00160468" w:rsidRDefault="00160468" w:rsidP="00160468">
      <w:pPr>
        <w:pStyle w:val="SemEspaamento"/>
        <w:ind w:firstLine="709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Requeiro que os documentos sejam fornecidos no prazo máximo de 20 (vinte) dias, conforme previsto no art. 11, § 1º, da Lei nº 12.527/2011, sob pena de configurar ato de improbidade administrativa, conforme previsto no art. 32, § 2º da mesma lei e representação ao Ministério Público.</w:t>
      </w:r>
    </w:p>
    <w:p w14:paraId="2FADAEAB" w14:textId="77777777" w:rsidR="00160468" w:rsidRPr="00160468" w:rsidRDefault="00160468" w:rsidP="00160468">
      <w:pPr>
        <w:pStyle w:val="SemEspaamento"/>
        <w:ind w:firstLine="709"/>
        <w:jc w:val="both"/>
        <w:rPr>
          <w:rFonts w:ascii="Arial" w:hAnsi="Arial"/>
          <w:sz w:val="22"/>
          <w:szCs w:val="22"/>
        </w:rPr>
      </w:pPr>
    </w:p>
    <w:p w14:paraId="1FC8C5D7" w14:textId="3EB14824" w:rsidR="00160468" w:rsidRDefault="00160468" w:rsidP="00160468">
      <w:pPr>
        <w:pStyle w:val="SemEspaamen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presente </w:t>
      </w:r>
      <w:r w:rsidRPr="00160468">
        <w:rPr>
          <w:rFonts w:ascii="Arial" w:hAnsi="Arial"/>
          <w:sz w:val="22"/>
          <w:szCs w:val="22"/>
        </w:rPr>
        <w:t>requerimento tem como objetivo o exercício do controle social e a fiscalização da correta aplicação dos recursos e do patrimônio público, em conformidade com o princípio da publicidade que rege a Administração Pública.</w:t>
      </w:r>
    </w:p>
    <w:p w14:paraId="7AB70785" w14:textId="77777777" w:rsidR="00160468" w:rsidRPr="00160468" w:rsidRDefault="00160468" w:rsidP="00160468">
      <w:pPr>
        <w:pStyle w:val="SemEspaamento"/>
        <w:ind w:firstLine="709"/>
        <w:jc w:val="both"/>
        <w:rPr>
          <w:rFonts w:ascii="Arial" w:hAnsi="Arial"/>
          <w:sz w:val="22"/>
          <w:szCs w:val="22"/>
        </w:rPr>
      </w:pPr>
    </w:p>
    <w:p w14:paraId="745A8E09" w14:textId="77777777" w:rsidR="00160468" w:rsidRPr="00160468" w:rsidRDefault="00160468" w:rsidP="00160468">
      <w:pPr>
        <w:pStyle w:val="SemEspaamento"/>
        <w:ind w:firstLine="709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>Caso a informação não esteja disponível de forma imediata, solicito que seja informado o prazo para o seu fornecimento, conforme estipula a legislação vigente.</w:t>
      </w:r>
    </w:p>
    <w:p w14:paraId="4ABE1B42" w14:textId="5107F3AB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7A28889E" w14:textId="0CDA6E9A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000E06D8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3529403F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ab/>
        <w:t>Com protestos de consideração e respeito, subscrevo-me.</w:t>
      </w:r>
    </w:p>
    <w:p w14:paraId="0A927813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30152115" w14:textId="77777777" w:rsidR="00CE709B" w:rsidRPr="00160468" w:rsidRDefault="00000000">
      <w:pPr>
        <w:pStyle w:val="SemEspaamento"/>
        <w:jc w:val="both"/>
        <w:rPr>
          <w:rFonts w:ascii="Arial" w:hAnsi="Arial"/>
          <w:sz w:val="22"/>
          <w:szCs w:val="22"/>
        </w:rPr>
      </w:pPr>
      <w:r w:rsidRPr="00160468">
        <w:rPr>
          <w:rFonts w:ascii="Arial" w:hAnsi="Arial"/>
          <w:sz w:val="22"/>
          <w:szCs w:val="22"/>
        </w:rPr>
        <w:tab/>
        <w:t>Atenciosamente,</w:t>
      </w:r>
    </w:p>
    <w:p w14:paraId="35A2F49A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478E86D8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41D7F093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143504A8" w14:textId="77777777" w:rsidR="00CE709B" w:rsidRPr="00160468" w:rsidRDefault="00000000"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Vereador Flávio Magalhães da Cruz</w:t>
      </w:r>
    </w:p>
    <w:p w14:paraId="51005EEC" w14:textId="77777777" w:rsidR="00CE709B" w:rsidRPr="00160468" w:rsidRDefault="00000000"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 w:rsidRPr="00160468">
        <w:rPr>
          <w:rFonts w:ascii="Arial" w:hAnsi="Arial"/>
          <w:b/>
          <w:bCs/>
          <w:sz w:val="22"/>
          <w:szCs w:val="22"/>
        </w:rPr>
        <w:t>Presidente</w:t>
      </w:r>
    </w:p>
    <w:p w14:paraId="16465EED" w14:textId="77777777" w:rsidR="00CE709B" w:rsidRPr="00160468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24B45FC0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36C9FE53" w14:textId="77777777" w:rsidR="00CE709B" w:rsidRDefault="00CE709B">
      <w:pPr>
        <w:pStyle w:val="SemEspaamento"/>
        <w:jc w:val="both"/>
        <w:rPr>
          <w:rFonts w:ascii="Arial" w:hAnsi="Arial"/>
          <w:sz w:val="22"/>
          <w:szCs w:val="22"/>
        </w:rPr>
      </w:pPr>
    </w:p>
    <w:p w14:paraId="7E2E8B1E" w14:textId="77777777" w:rsidR="00CE709B" w:rsidRDefault="00CE709B">
      <w:pPr>
        <w:pStyle w:val="SemEspaament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</w:p>
    <w:sectPr w:rsidR="00CE709B">
      <w:footerReference w:type="default" r:id="rId9"/>
      <w:pgSz w:w="11906" w:h="16838"/>
      <w:pgMar w:top="567" w:right="1701" w:bottom="1498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3390" w14:textId="77777777" w:rsidR="00223333" w:rsidRDefault="00223333">
      <w:pPr>
        <w:spacing w:after="0" w:line="240" w:lineRule="auto"/>
      </w:pPr>
      <w:r>
        <w:separator/>
      </w:r>
    </w:p>
  </w:endnote>
  <w:endnote w:type="continuationSeparator" w:id="0">
    <w:p w14:paraId="35BBF66C" w14:textId="77777777" w:rsidR="00223333" w:rsidRDefault="0022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67F6" w14:textId="77777777" w:rsidR="00CE709B" w:rsidRDefault="00CE70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10D9" w14:textId="77777777" w:rsidR="00223333" w:rsidRDefault="00223333">
      <w:pPr>
        <w:spacing w:after="0" w:line="240" w:lineRule="auto"/>
      </w:pPr>
      <w:r>
        <w:separator/>
      </w:r>
    </w:p>
  </w:footnote>
  <w:footnote w:type="continuationSeparator" w:id="0">
    <w:p w14:paraId="77788631" w14:textId="77777777" w:rsidR="00223333" w:rsidRDefault="00223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391"/>
    <w:multiLevelType w:val="multilevel"/>
    <w:tmpl w:val="3E860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C8316B"/>
    <w:multiLevelType w:val="hybridMultilevel"/>
    <w:tmpl w:val="D9124A4C"/>
    <w:lvl w:ilvl="0" w:tplc="4F340A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962520"/>
    <w:multiLevelType w:val="multilevel"/>
    <w:tmpl w:val="D04ECD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BE6280"/>
    <w:multiLevelType w:val="multilevel"/>
    <w:tmpl w:val="30AA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785652">
    <w:abstractNumId w:val="0"/>
  </w:num>
  <w:num w:numId="2" w16cid:durableId="175732485">
    <w:abstractNumId w:val="2"/>
  </w:num>
  <w:num w:numId="3" w16cid:durableId="627202478">
    <w:abstractNumId w:val="1"/>
  </w:num>
  <w:num w:numId="4" w16cid:durableId="197559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9B"/>
    <w:rsid w:val="00066935"/>
    <w:rsid w:val="00160468"/>
    <w:rsid w:val="00223333"/>
    <w:rsid w:val="00C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AF1CA5"/>
  <w15:docId w15:val="{713DE26A-49D1-4B5E-9265-2AF94A01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Cabealhoerodap"/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dc:description/>
  <cp:lastModifiedBy>adm cisab</cp:lastModifiedBy>
  <cp:revision>2</cp:revision>
  <dcterms:created xsi:type="dcterms:W3CDTF">2025-08-08T12:25:00Z</dcterms:created>
  <dcterms:modified xsi:type="dcterms:W3CDTF">2025-08-08T12:25:00Z</dcterms:modified>
  <dc:language>pt-BR</dc:language>
</cp:coreProperties>
</file>