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8F4C" w14:textId="77777777" w:rsidR="004F2108" w:rsidRDefault="004F2108" w:rsidP="004F2108">
      <w:pPr>
        <w:pStyle w:val="NormalWeb"/>
        <w:jc w:val="both"/>
        <w:rPr>
          <w:rStyle w:val="Forte"/>
        </w:rPr>
      </w:pPr>
    </w:p>
    <w:p w14:paraId="7C892D73" w14:textId="77777777" w:rsidR="004F2108" w:rsidRDefault="004F2108" w:rsidP="004F2108">
      <w:pPr>
        <w:pStyle w:val="NormalWeb"/>
        <w:jc w:val="both"/>
        <w:rPr>
          <w:rStyle w:val="Forte"/>
        </w:rPr>
      </w:pPr>
    </w:p>
    <w:p w14:paraId="35A182A0" w14:textId="77777777" w:rsidR="004F2108" w:rsidRDefault="004F2108" w:rsidP="004F2108">
      <w:pPr>
        <w:pStyle w:val="NormalWeb"/>
        <w:jc w:val="both"/>
        <w:rPr>
          <w:rStyle w:val="Forte"/>
        </w:rPr>
      </w:pPr>
    </w:p>
    <w:p w14:paraId="59068894" w14:textId="2D19A8C6" w:rsidR="00901D3F" w:rsidRPr="004F2108" w:rsidRDefault="00901D3F" w:rsidP="004F2108">
      <w:pPr>
        <w:pStyle w:val="NormalWeb"/>
        <w:jc w:val="center"/>
        <w:rPr>
          <w:rStyle w:val="Forte"/>
          <w:sz w:val="28"/>
          <w:szCs w:val="28"/>
        </w:rPr>
      </w:pPr>
      <w:r w:rsidRPr="004F2108">
        <w:rPr>
          <w:rStyle w:val="Forte"/>
          <w:sz w:val="28"/>
          <w:szCs w:val="28"/>
        </w:rPr>
        <w:t>INDICAÇÃO N° 01</w:t>
      </w:r>
      <w:r w:rsidR="00103793">
        <w:rPr>
          <w:rStyle w:val="Forte"/>
          <w:sz w:val="28"/>
          <w:szCs w:val="28"/>
        </w:rPr>
        <w:t>4</w:t>
      </w:r>
      <w:bookmarkStart w:id="0" w:name="_GoBack"/>
      <w:bookmarkEnd w:id="0"/>
      <w:r w:rsidRPr="004F2108">
        <w:rPr>
          <w:rStyle w:val="Forte"/>
          <w:sz w:val="28"/>
          <w:szCs w:val="28"/>
        </w:rPr>
        <w:t>/2025</w:t>
      </w:r>
    </w:p>
    <w:p w14:paraId="314B59F6" w14:textId="77777777" w:rsidR="004F2108" w:rsidRDefault="004F2108" w:rsidP="004F2108">
      <w:pPr>
        <w:pStyle w:val="NormalWeb"/>
        <w:jc w:val="both"/>
      </w:pPr>
    </w:p>
    <w:p w14:paraId="6AB26856" w14:textId="77777777" w:rsidR="00901D3F" w:rsidRDefault="00901D3F" w:rsidP="004F210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AUTORIA:</w:t>
      </w:r>
      <w:r>
        <w:t xml:space="preserve"> Vereadora </w:t>
      </w:r>
      <w:proofErr w:type="spellStart"/>
      <w:r>
        <w:t>Lucimeire</w:t>
      </w:r>
      <w:proofErr w:type="spellEnd"/>
      <w:r>
        <w:t xml:space="preserve"> de Souza </w:t>
      </w:r>
      <w:proofErr w:type="spellStart"/>
      <w:r>
        <w:t>Boroni</w:t>
      </w:r>
      <w:proofErr w:type="spellEnd"/>
    </w:p>
    <w:p w14:paraId="59598B86" w14:textId="77777777" w:rsidR="00901D3F" w:rsidRDefault="00901D3F" w:rsidP="004F210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DESTINATÁRIO:</w:t>
      </w:r>
      <w:r>
        <w:t xml:space="preserve"> Executivo Municipal Excelentíssimo Sr. Geraldo Nobre Neto</w:t>
      </w:r>
    </w:p>
    <w:p w14:paraId="5B4A7D2D" w14:textId="77777777" w:rsidR="00901D3F" w:rsidRDefault="00901D3F" w:rsidP="004F2108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ASSUNTO:</w:t>
      </w:r>
      <w:r>
        <w:t xml:space="preserve"> Indica ao Executivo Municipal a construção de uma escadaria ou </w:t>
      </w:r>
      <w:proofErr w:type="gramStart"/>
      <w:r>
        <w:t>outro acesso melhor entre as ruas Minas Gerais</w:t>
      </w:r>
      <w:proofErr w:type="gramEnd"/>
      <w:r>
        <w:t>, Rua Brasil e Santo Antônio desta cidade.</w:t>
      </w:r>
    </w:p>
    <w:p w14:paraId="5C2DFD6F" w14:textId="77777777" w:rsidR="004F2108" w:rsidRDefault="004F2108" w:rsidP="004F2108">
      <w:pPr>
        <w:pStyle w:val="NormalWeb"/>
        <w:spacing w:before="0" w:beforeAutospacing="0" w:after="0" w:afterAutospacing="0"/>
        <w:jc w:val="both"/>
      </w:pPr>
    </w:p>
    <w:p w14:paraId="6EDDE8CB" w14:textId="77777777" w:rsidR="004F2108" w:rsidRDefault="004F2108" w:rsidP="004F2108">
      <w:pPr>
        <w:pStyle w:val="NormalWeb"/>
        <w:jc w:val="both"/>
        <w:rPr>
          <w:rStyle w:val="Forte"/>
          <w:sz w:val="28"/>
          <w:szCs w:val="28"/>
        </w:rPr>
      </w:pPr>
    </w:p>
    <w:p w14:paraId="338E22E8" w14:textId="77777777" w:rsidR="004F2108" w:rsidRPr="00A901AD" w:rsidRDefault="004F2108" w:rsidP="004F2108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14:paraId="4CD72E73" w14:textId="77777777" w:rsidR="00901D3F" w:rsidRDefault="00901D3F" w:rsidP="004F2108">
      <w:pPr>
        <w:pStyle w:val="NormalWeb"/>
        <w:jc w:val="both"/>
      </w:pPr>
      <w:r>
        <w:t>A Vereadora que esta subscreve, no uso de suas atribuições legais e regimentais, vem respeitosamente INDICAR ao Executivo Municipal a necessidade da construção de uma escadaria ou outro meio de acesso adequado entre as ruas Minas Gerais, Rua Brasil e Santo Antônio, visando facilitar a mobilidade dos moradores e melhorar a infraestrutura urbana.</w:t>
      </w:r>
    </w:p>
    <w:p w14:paraId="6A4BCC94" w14:textId="77777777" w:rsidR="004F2108" w:rsidRDefault="004F2108" w:rsidP="004F2108">
      <w:pPr>
        <w:pStyle w:val="NormalWeb"/>
        <w:jc w:val="both"/>
      </w:pPr>
    </w:p>
    <w:p w14:paraId="761DC193" w14:textId="77777777" w:rsidR="00901D3F" w:rsidRPr="004F2108" w:rsidRDefault="00901D3F" w:rsidP="004F2108">
      <w:pPr>
        <w:pStyle w:val="NormalWeb"/>
        <w:jc w:val="center"/>
        <w:rPr>
          <w:sz w:val="28"/>
          <w:szCs w:val="28"/>
        </w:rPr>
      </w:pPr>
      <w:r w:rsidRPr="004F2108">
        <w:rPr>
          <w:rStyle w:val="Forte"/>
          <w:sz w:val="28"/>
          <w:szCs w:val="28"/>
        </w:rPr>
        <w:t>Justificativa:</w:t>
      </w:r>
    </w:p>
    <w:p w14:paraId="6E980F66" w14:textId="77777777" w:rsidR="00901D3F" w:rsidRDefault="00901D3F" w:rsidP="004F2108">
      <w:pPr>
        <w:pStyle w:val="NormalWeb"/>
        <w:jc w:val="both"/>
      </w:pPr>
      <w:r>
        <w:t>Os moradores das referidas localidades enfrentam dificuldades de locomoção devido à ausência de um acesso seguro e adequado entre essas ruas. Atualmente, a passagem entre essas vias se dá de forma precária, dificultando o trânsito de pedestres, especialmente para idosos, crianças e pessoas com mobilidade reduzida.</w:t>
      </w:r>
    </w:p>
    <w:p w14:paraId="5A93A494" w14:textId="77777777" w:rsidR="00901D3F" w:rsidRDefault="00901D3F" w:rsidP="004F2108">
      <w:pPr>
        <w:pStyle w:val="NormalWeb"/>
        <w:jc w:val="both"/>
      </w:pPr>
      <w:r>
        <w:t>A construção de uma escadaria ou de outra solução viável contribuirá para melhorar a qualidade de vida da população, oferecendo mais segurança e acessibilidade. Além disso, essa melhoria facilitará o deslocamento diário dos moradores, promovendo maior integração entre os bairros e valorizando o espaço urbano.</w:t>
      </w:r>
    </w:p>
    <w:p w14:paraId="6D1DAA96" w14:textId="77777777" w:rsidR="00901D3F" w:rsidRDefault="00901D3F" w:rsidP="004F2108">
      <w:pPr>
        <w:pStyle w:val="NormalWeb"/>
        <w:jc w:val="both"/>
      </w:pPr>
      <w:r>
        <w:t>Diante do exposto, solicitamos a atenção do Executivo Municipal para a viabilidade dessa melhoria, garantindo mais segurança, conforto e acessibilidade para os cidadãos.</w:t>
      </w:r>
    </w:p>
    <w:p w14:paraId="2626411E" w14:textId="2309B007" w:rsidR="00901D3F" w:rsidRDefault="00901D3F" w:rsidP="004F2108">
      <w:pPr>
        <w:pStyle w:val="NormalWeb"/>
        <w:jc w:val="both"/>
      </w:pPr>
      <w:r>
        <w:t>Plenário da Câmara Municipal de Piedade de Ponte Nova/MG, aos 17 dias do mês de fevereiro de 2025.</w:t>
      </w:r>
    </w:p>
    <w:p w14:paraId="6D5D8242" w14:textId="12948527" w:rsidR="00901D3F" w:rsidRDefault="00901D3F" w:rsidP="004F2108">
      <w:pPr>
        <w:pStyle w:val="NormalWeb"/>
        <w:jc w:val="center"/>
      </w:pPr>
      <w:r>
        <w:rPr>
          <w:rStyle w:val="Forte"/>
        </w:rPr>
        <w:t xml:space="preserve">Vereadora </w:t>
      </w:r>
      <w:proofErr w:type="spellStart"/>
      <w:r>
        <w:rPr>
          <w:rStyle w:val="Forte"/>
        </w:rPr>
        <w:t>Lucimeire</w:t>
      </w:r>
      <w:proofErr w:type="spellEnd"/>
      <w:r>
        <w:rPr>
          <w:rStyle w:val="Forte"/>
        </w:rPr>
        <w:t xml:space="preserve"> de Souza </w:t>
      </w:r>
      <w:proofErr w:type="spellStart"/>
      <w:r>
        <w:rPr>
          <w:rStyle w:val="Forte"/>
        </w:rPr>
        <w:t>Boroni</w:t>
      </w:r>
      <w:proofErr w:type="spellEnd"/>
      <w:r w:rsidR="004F2108">
        <w:rPr>
          <w:rStyle w:val="Forte"/>
        </w:rPr>
        <w:t xml:space="preserve"> Mayrink</w:t>
      </w:r>
    </w:p>
    <w:sectPr w:rsidR="00901D3F" w:rsidSect="004F2108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6B45D" w14:textId="77777777" w:rsidR="00265FC0" w:rsidRDefault="00265FC0" w:rsidP="004F2108">
      <w:pPr>
        <w:spacing w:after="0" w:line="240" w:lineRule="auto"/>
      </w:pPr>
      <w:r>
        <w:separator/>
      </w:r>
    </w:p>
  </w:endnote>
  <w:endnote w:type="continuationSeparator" w:id="0">
    <w:p w14:paraId="257AC14F" w14:textId="77777777" w:rsidR="00265FC0" w:rsidRDefault="00265FC0" w:rsidP="004F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7F0D0" w14:textId="77777777" w:rsidR="00265FC0" w:rsidRDefault="00265FC0" w:rsidP="004F2108">
      <w:pPr>
        <w:spacing w:after="0" w:line="240" w:lineRule="auto"/>
      </w:pPr>
      <w:r>
        <w:separator/>
      </w:r>
    </w:p>
  </w:footnote>
  <w:footnote w:type="continuationSeparator" w:id="0">
    <w:p w14:paraId="71BA8734" w14:textId="77777777" w:rsidR="00265FC0" w:rsidRDefault="00265FC0" w:rsidP="004F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FACA" w14:textId="16AACB71" w:rsidR="004F2108" w:rsidRPr="00842A86" w:rsidRDefault="004F2108" w:rsidP="004F2108">
    <w:pPr>
      <w:spacing w:before="240" w:after="6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>
      <w:rPr>
        <w:rFonts w:ascii="Cambria" w:eastAsia="Times New Roman" w:hAnsi="Cambria" w:cs="Times New Roman"/>
        <w:b/>
        <w:bCs/>
        <w:noProof/>
        <w:kern w:val="28"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73663811" wp14:editId="3381D3E5">
          <wp:simplePos x="0" y="0"/>
          <wp:positionH relativeFrom="column">
            <wp:posOffset>-113665</wp:posOffset>
          </wp:positionH>
          <wp:positionV relativeFrom="paragraph">
            <wp:posOffset>156845</wp:posOffset>
          </wp:positionV>
          <wp:extent cx="987425" cy="835660"/>
          <wp:effectExtent l="0" t="0" r="3175" b="254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 CÂMARA MUNICIPAL DE PIEDADE DE PONTE NOVA</w:t>
    </w:r>
  </w:p>
  <w:p w14:paraId="56D00022" w14:textId="77777777" w:rsidR="004F2108" w:rsidRPr="00842A86" w:rsidRDefault="004F2108" w:rsidP="004F2108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DE MINAS GERAIS</w:t>
    </w:r>
  </w:p>
  <w:p w14:paraId="04A1EFCC" w14:textId="77777777" w:rsidR="004F2108" w:rsidRPr="00842A86" w:rsidRDefault="004F2108" w:rsidP="004F2108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Centro</w:t>
    </w:r>
    <w:proofErr w:type="gramEnd"/>
  </w:p>
  <w:p w14:paraId="5379179C" w14:textId="77777777" w:rsidR="004F2108" w:rsidRPr="00842A86" w:rsidRDefault="004F2108" w:rsidP="004F2108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Telefax (31) 3871-5110</w:t>
    </w:r>
  </w:p>
  <w:p w14:paraId="678BA5D8" w14:textId="77777777" w:rsidR="004F2108" w:rsidRPr="00842A86" w:rsidRDefault="004F2108" w:rsidP="004F210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67BF8037" w14:textId="77777777" w:rsidR="004F2108" w:rsidRDefault="004F21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3F"/>
    <w:rsid w:val="00103793"/>
    <w:rsid w:val="00265FC0"/>
    <w:rsid w:val="004F2108"/>
    <w:rsid w:val="009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F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1D3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F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108"/>
  </w:style>
  <w:style w:type="paragraph" w:styleId="Rodap">
    <w:name w:val="footer"/>
    <w:basedOn w:val="Normal"/>
    <w:link w:val="RodapChar"/>
    <w:uiPriority w:val="99"/>
    <w:unhideWhenUsed/>
    <w:rsid w:val="004F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108"/>
  </w:style>
  <w:style w:type="paragraph" w:styleId="Textodebalo">
    <w:name w:val="Balloon Text"/>
    <w:basedOn w:val="Normal"/>
    <w:link w:val="TextodebaloChar"/>
    <w:uiPriority w:val="99"/>
    <w:semiHidden/>
    <w:unhideWhenUsed/>
    <w:rsid w:val="004F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1D3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F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108"/>
  </w:style>
  <w:style w:type="paragraph" w:styleId="Rodap">
    <w:name w:val="footer"/>
    <w:basedOn w:val="Normal"/>
    <w:link w:val="RodapChar"/>
    <w:uiPriority w:val="99"/>
    <w:unhideWhenUsed/>
    <w:rsid w:val="004F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108"/>
  </w:style>
  <w:style w:type="paragraph" w:styleId="Textodebalo">
    <w:name w:val="Balloon Text"/>
    <w:basedOn w:val="Normal"/>
    <w:link w:val="TextodebaloChar"/>
    <w:uiPriority w:val="99"/>
    <w:semiHidden/>
    <w:unhideWhenUsed/>
    <w:rsid w:val="004F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3</cp:revision>
  <dcterms:created xsi:type="dcterms:W3CDTF">2025-02-17T18:33:00Z</dcterms:created>
  <dcterms:modified xsi:type="dcterms:W3CDTF">2025-02-17T18:33:00Z</dcterms:modified>
</cp:coreProperties>
</file>