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DD" w:rsidRDefault="000740DD" w:rsidP="000740DD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6.35pt;margin-top:-71.6pt;width:56.15pt;height:62.8pt;z-index:251658240;mso-wrap-distance-left:9.05pt;mso-wrap-distance-top:0;mso-wrap-distance-right:9.05pt;mso-wrap-distance-bottom:0;mso-width-relative:page;mso-height-relative:page" filled="t">
            <v:fill color2="black"/>
            <v:imagedata r:id="rId7" o:title="" croptop="-35f" cropbottom="-35f" cropleft="-37f" cropright="-37f"/>
            <w10:wrap type="square" side="right"/>
          </v:shape>
          <o:OLEObject Type="Embed" ProgID="Word.Picture.8" ShapeID="Object 2" DrawAspect="Content" ObjectID="_1800364933" r:id="rId8"/>
        </w:pict>
      </w:r>
    </w:p>
    <w:p w:rsidR="000740DD" w:rsidRDefault="000740DD" w:rsidP="000740DD">
      <w:pPr>
        <w:pStyle w:val="SemEspaamen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INDICAÇÃO Nº 0</w:t>
      </w:r>
      <w:r>
        <w:rPr>
          <w:rFonts w:ascii="Corbel" w:hAnsi="Corbel" w:cs="Arial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Corbel" w:hAnsi="Corbel" w:cs="Arial"/>
          <w:b/>
          <w:bCs/>
          <w:sz w:val="24"/>
          <w:szCs w:val="24"/>
        </w:rPr>
        <w:t>/2025</w:t>
      </w:r>
    </w:p>
    <w:p w:rsidR="000740DD" w:rsidRDefault="000740DD" w:rsidP="000740DD">
      <w:pPr>
        <w:pStyle w:val="SemEspaamento"/>
        <w:rPr>
          <w:rFonts w:ascii="Corbel" w:hAnsi="Corbel" w:cs="Arial"/>
          <w:sz w:val="24"/>
          <w:szCs w:val="24"/>
        </w:rPr>
      </w:pPr>
    </w:p>
    <w:p w:rsidR="000740DD" w:rsidRDefault="000740DD" w:rsidP="000740DD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Exmo. </w:t>
      </w:r>
      <w:proofErr w:type="gramStart"/>
      <w:r>
        <w:rPr>
          <w:rFonts w:ascii="Corbel" w:hAnsi="Corbel" w:cs="Arial"/>
          <w:sz w:val="24"/>
          <w:szCs w:val="24"/>
        </w:rPr>
        <w:t>Sr.</w:t>
      </w:r>
      <w:proofErr w:type="gramEnd"/>
    </w:p>
    <w:p w:rsidR="000740DD" w:rsidRDefault="000740DD" w:rsidP="000740DD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Vereador Flávio Magalhães da Cruz</w:t>
      </w:r>
    </w:p>
    <w:p w:rsidR="000740DD" w:rsidRDefault="000740DD" w:rsidP="000740DD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Presidente da Câmara Municipal.</w:t>
      </w:r>
    </w:p>
    <w:p w:rsidR="000740DD" w:rsidRDefault="000740DD" w:rsidP="000740DD">
      <w:pPr>
        <w:pStyle w:val="SemEspaamento"/>
        <w:rPr>
          <w:rFonts w:ascii="Corbel" w:hAnsi="Corbel" w:cs="Arial"/>
          <w:sz w:val="24"/>
          <w:szCs w:val="24"/>
        </w:rPr>
      </w:pPr>
    </w:p>
    <w:p w:rsidR="000740DD" w:rsidRDefault="000740DD" w:rsidP="000740DD">
      <w:pPr>
        <w:pStyle w:val="SemEspaamento"/>
        <w:rPr>
          <w:rFonts w:ascii="Corbel" w:hAnsi="Corbel" w:cs="Arial"/>
          <w:sz w:val="24"/>
          <w:szCs w:val="24"/>
        </w:rPr>
      </w:pPr>
    </w:p>
    <w:p w:rsidR="000740DD" w:rsidRDefault="000740DD" w:rsidP="0007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Corbel" w:hAnsi="Corbel" w:cs="Arial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Euclides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Rodger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Moreira da Veiga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no uso de suas atribuições legais, vem respeitosamente indicar ao Executivo Municipal a realização de melhorias no canteiro central da Rua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Geane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Marcelo da Silva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Ravaiano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no início do bairro Agreste, com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implementação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um jardim ou outra forma de urbanização. Além disso, solicita-se a adequação e reforço do acostamento desta parte da via, onde há um barranco que já ocasionou acidentes envolvendo transeuntes.</w:t>
      </w:r>
    </w:p>
    <w:p w:rsidR="000740DD" w:rsidRDefault="000740DD" w:rsidP="000740D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0740DD" w:rsidRDefault="000740DD" w:rsidP="000740DD">
      <w:pPr>
        <w:pStyle w:val="SemEspaamen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</w:t>
      </w:r>
    </w:p>
    <w:p w:rsidR="000740DD" w:rsidRDefault="000740DD" w:rsidP="000740DD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b/>
          <w:bCs/>
          <w:sz w:val="24"/>
          <w:szCs w:val="24"/>
        </w:rPr>
        <w:t>JUSTIFICATIVA:</w:t>
      </w:r>
    </w:p>
    <w:p w:rsidR="000740DD" w:rsidRDefault="000740DD" w:rsidP="000740DD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0740DD" w:rsidRDefault="000740DD" w:rsidP="000740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urbanização do canteiro central desta via trará benefícios estéticos e funcionais ao local, valorizando o espaço público e proporcionando um ambiente mais agradável para a comunidade. A criação de um jardim ou outra forma de paisagismo contribuirá para a melhoria da qualidade de vida dos moradores, além de oferecer uma melhor organização visual da via.</w:t>
      </w:r>
    </w:p>
    <w:p w:rsidR="000740DD" w:rsidRDefault="000740DD" w:rsidP="000740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Quanto ao acostamento, a intervenção é necessária para garantir a segurança de pedestres e motoristas que transitam pela região. O barranco existente representa um risco constante, sendo necessário um reforço estrutural ou outra solução viária que evite novos acidentes.</w:t>
      </w:r>
    </w:p>
    <w:p w:rsidR="000740DD" w:rsidRDefault="000740DD" w:rsidP="000740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Diante da relevância desta solicitação para a segurança e bem-estar da população, solicito ao Executivo Municipal que avalie a viabilidade das melhorias sugeridas e tome as providências necessárias para sua execução.</w:t>
      </w:r>
    </w:p>
    <w:p w:rsidR="000740DD" w:rsidRDefault="000740DD" w:rsidP="000740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:rsidR="000740DD" w:rsidRDefault="000740DD" w:rsidP="000740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740DD" w:rsidRDefault="000740DD" w:rsidP="00074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Euclides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Rodger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Moreira da Veiga</w:t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  <w:t>Vereador – Câmara Municipal de Piedade de Ponte Nova – MG</w:t>
      </w:r>
    </w:p>
    <w:p w:rsidR="000740DD" w:rsidRDefault="000740DD" w:rsidP="000740DD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BD30C6" w:rsidRDefault="00BD30C6"/>
    <w:sectPr w:rsidR="00BD30C6" w:rsidSect="009E48E5">
      <w:headerReference w:type="default" r:id="rId9"/>
      <w:pgSz w:w="11906" w:h="16838"/>
      <w:pgMar w:top="2188" w:right="1701" w:bottom="568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E6" w:rsidRDefault="00E265E6" w:rsidP="00F47B7C">
      <w:pPr>
        <w:spacing w:after="0" w:line="240" w:lineRule="auto"/>
      </w:pPr>
      <w:r>
        <w:separator/>
      </w:r>
    </w:p>
  </w:endnote>
  <w:endnote w:type="continuationSeparator" w:id="0">
    <w:p w:rsidR="00E265E6" w:rsidRDefault="00E265E6" w:rsidP="00F4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E6" w:rsidRDefault="00E265E6" w:rsidP="00F47B7C">
      <w:pPr>
        <w:spacing w:after="0" w:line="240" w:lineRule="auto"/>
      </w:pPr>
      <w:r>
        <w:separator/>
      </w:r>
    </w:p>
  </w:footnote>
  <w:footnote w:type="continuationSeparator" w:id="0">
    <w:p w:rsidR="00E265E6" w:rsidRDefault="00E265E6" w:rsidP="00F4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7C" w:rsidRDefault="00F47B7C">
    <w:pPr>
      <w:pStyle w:val="Cabealho"/>
    </w:pPr>
  </w:p>
  <w:p w:rsidR="00F47B7C" w:rsidRDefault="00F47B7C" w:rsidP="00F47B7C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F47B7C" w:rsidRDefault="00F47B7C" w:rsidP="00F47B7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5AEF78" wp14:editId="4CA1AC07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:rsidR="00F47B7C" w:rsidRDefault="00F47B7C" w:rsidP="00F47B7C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F47B7C" w:rsidRDefault="00F47B7C" w:rsidP="00F47B7C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  <w:p w:rsidR="00196CB0" w:rsidRDefault="00E265E6">
    <w:pPr>
      <w:tabs>
        <w:tab w:val="center" w:pos="4419"/>
        <w:tab w:val="right" w:pos="8838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D"/>
    <w:rsid w:val="000740DD"/>
    <w:rsid w:val="00106765"/>
    <w:rsid w:val="001075A8"/>
    <w:rsid w:val="0040632E"/>
    <w:rsid w:val="00584BD8"/>
    <w:rsid w:val="007A2A68"/>
    <w:rsid w:val="007B2D75"/>
    <w:rsid w:val="00A3771B"/>
    <w:rsid w:val="00B31DD1"/>
    <w:rsid w:val="00BD30C6"/>
    <w:rsid w:val="00D1360C"/>
    <w:rsid w:val="00DB06C1"/>
    <w:rsid w:val="00E265E6"/>
    <w:rsid w:val="00F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D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rsid w:val="000740DD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0DD"/>
    <w:rPr>
      <w:rFonts w:ascii="Calibri" w:eastAsia="Calibri" w:hAnsi="Calibri" w:cs="Times New Roman"/>
      <w:lang w:eastAsia="zh-CN"/>
    </w:rPr>
  </w:style>
  <w:style w:type="paragraph" w:styleId="SemEspaamento">
    <w:name w:val="No Spacing"/>
    <w:qFormat/>
    <w:rsid w:val="000740D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74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0DD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B7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D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rsid w:val="000740DD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0DD"/>
    <w:rPr>
      <w:rFonts w:ascii="Calibri" w:eastAsia="Calibri" w:hAnsi="Calibri" w:cs="Times New Roman"/>
      <w:lang w:eastAsia="zh-CN"/>
    </w:rPr>
  </w:style>
  <w:style w:type="paragraph" w:styleId="SemEspaamento">
    <w:name w:val="No Spacing"/>
    <w:qFormat/>
    <w:rsid w:val="000740D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74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0DD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B7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2025-02-06T19:35:00Z</cp:lastPrinted>
  <dcterms:created xsi:type="dcterms:W3CDTF">2025-02-06T19:36:00Z</dcterms:created>
  <dcterms:modified xsi:type="dcterms:W3CDTF">2025-02-06T19:36:00Z</dcterms:modified>
</cp:coreProperties>
</file>