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A8568" w14:textId="34216E20" w:rsidR="00B86948" w:rsidRPr="00806292" w:rsidRDefault="00B86948" w:rsidP="00B86948">
      <w:pPr>
        <w:jc w:val="both"/>
        <w:rPr>
          <w:rFonts w:ascii="Arial" w:hAnsi="Arial" w:cs="Arial"/>
          <w:sz w:val="24"/>
          <w:szCs w:val="24"/>
        </w:rPr>
      </w:pPr>
      <w:r w:rsidRPr="00806292">
        <w:rPr>
          <w:rFonts w:ascii="Arial" w:hAnsi="Arial" w:cs="Arial"/>
          <w:sz w:val="24"/>
          <w:szCs w:val="24"/>
        </w:rPr>
        <w:t>Mensagem</w:t>
      </w:r>
      <w:proofErr w:type="gramStart"/>
      <w:r w:rsidRPr="0080629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06292">
        <w:rPr>
          <w:rFonts w:ascii="Arial" w:hAnsi="Arial" w:cs="Arial"/>
          <w:sz w:val="24"/>
          <w:szCs w:val="24"/>
        </w:rPr>
        <w:t xml:space="preserve">de </w:t>
      </w:r>
      <w:r w:rsidR="00D424B6">
        <w:rPr>
          <w:rFonts w:ascii="Arial" w:hAnsi="Arial" w:cs="Arial"/>
          <w:sz w:val="24"/>
          <w:szCs w:val="24"/>
        </w:rPr>
        <w:t>1°</w:t>
      </w:r>
      <w:r>
        <w:rPr>
          <w:rFonts w:ascii="Arial" w:hAnsi="Arial" w:cs="Arial"/>
          <w:sz w:val="24"/>
          <w:szCs w:val="24"/>
        </w:rPr>
        <w:t xml:space="preserve"> de setembro de 2021</w:t>
      </w:r>
      <w:r w:rsidRPr="00806292">
        <w:rPr>
          <w:rFonts w:ascii="Arial" w:hAnsi="Arial" w:cs="Arial"/>
          <w:sz w:val="24"/>
          <w:szCs w:val="24"/>
        </w:rPr>
        <w:t>.</w:t>
      </w:r>
    </w:p>
    <w:p w14:paraId="6F5CD898" w14:textId="77777777" w:rsidR="00B86948" w:rsidRPr="00806292" w:rsidRDefault="00B86948" w:rsidP="00B86948">
      <w:pPr>
        <w:jc w:val="both"/>
        <w:rPr>
          <w:rFonts w:ascii="Arial" w:hAnsi="Arial" w:cs="Arial"/>
          <w:sz w:val="24"/>
          <w:szCs w:val="24"/>
        </w:rPr>
      </w:pPr>
    </w:p>
    <w:p w14:paraId="57EE3C0C" w14:textId="77777777" w:rsidR="00B86948" w:rsidRPr="00806292" w:rsidRDefault="00B86948" w:rsidP="00B86948">
      <w:pPr>
        <w:jc w:val="both"/>
        <w:rPr>
          <w:rFonts w:ascii="Arial" w:hAnsi="Arial" w:cs="Arial"/>
          <w:sz w:val="24"/>
          <w:szCs w:val="24"/>
        </w:rPr>
      </w:pPr>
    </w:p>
    <w:p w14:paraId="4FF03755" w14:textId="77777777" w:rsidR="00B86948" w:rsidRPr="00806292" w:rsidRDefault="00B86948" w:rsidP="00B86948">
      <w:pPr>
        <w:jc w:val="both"/>
        <w:rPr>
          <w:rFonts w:ascii="Arial" w:hAnsi="Arial" w:cs="Arial"/>
          <w:sz w:val="24"/>
          <w:szCs w:val="24"/>
        </w:rPr>
      </w:pPr>
    </w:p>
    <w:p w14:paraId="4D87935E" w14:textId="77777777" w:rsidR="00B86948" w:rsidRPr="00806292" w:rsidRDefault="00B86948" w:rsidP="00B86948">
      <w:pPr>
        <w:jc w:val="both"/>
        <w:rPr>
          <w:rFonts w:ascii="Arial" w:hAnsi="Arial" w:cs="Arial"/>
          <w:sz w:val="24"/>
          <w:szCs w:val="24"/>
        </w:rPr>
      </w:pPr>
      <w:r w:rsidRPr="00806292">
        <w:rPr>
          <w:rFonts w:ascii="Arial" w:hAnsi="Arial" w:cs="Arial"/>
          <w:sz w:val="24"/>
          <w:szCs w:val="24"/>
        </w:rPr>
        <w:tab/>
        <w:t>Excelentíssimo Senhor Presidente da Câmara Municipal</w:t>
      </w:r>
    </w:p>
    <w:p w14:paraId="162FE7F1" w14:textId="77777777" w:rsidR="00B86948" w:rsidRPr="00806292" w:rsidRDefault="00B86948" w:rsidP="00B86948">
      <w:pPr>
        <w:jc w:val="both"/>
        <w:rPr>
          <w:rFonts w:ascii="Arial" w:hAnsi="Arial" w:cs="Arial"/>
          <w:sz w:val="24"/>
          <w:szCs w:val="24"/>
        </w:rPr>
      </w:pPr>
    </w:p>
    <w:p w14:paraId="46E1B8A8" w14:textId="77777777" w:rsidR="00B86948" w:rsidRPr="00806292" w:rsidRDefault="00B86948" w:rsidP="00B86948">
      <w:pPr>
        <w:jc w:val="both"/>
        <w:rPr>
          <w:rFonts w:ascii="Arial" w:hAnsi="Arial" w:cs="Arial"/>
          <w:sz w:val="24"/>
          <w:szCs w:val="24"/>
        </w:rPr>
      </w:pPr>
    </w:p>
    <w:p w14:paraId="5C75D008" w14:textId="123F3FAB" w:rsidR="00B86948" w:rsidRDefault="00B86948" w:rsidP="00B86948">
      <w:pPr>
        <w:jc w:val="both"/>
        <w:rPr>
          <w:rFonts w:ascii="Arial" w:hAnsi="Arial" w:cs="Arial"/>
          <w:sz w:val="24"/>
          <w:szCs w:val="24"/>
        </w:rPr>
      </w:pPr>
      <w:r w:rsidRPr="00806292">
        <w:rPr>
          <w:rFonts w:ascii="Arial" w:hAnsi="Arial" w:cs="Arial"/>
          <w:sz w:val="24"/>
          <w:szCs w:val="24"/>
        </w:rPr>
        <w:tab/>
        <w:t xml:space="preserve">Encaminho a Vossa Excelência o projeto de lei incluso dispondo sobre </w:t>
      </w:r>
      <w:r>
        <w:rPr>
          <w:rFonts w:ascii="Arial" w:hAnsi="Arial" w:cs="Arial"/>
          <w:sz w:val="24"/>
          <w:szCs w:val="24"/>
        </w:rPr>
        <w:t xml:space="preserve">alteração da redação </w:t>
      </w:r>
      <w:r w:rsidR="00FA227F">
        <w:rPr>
          <w:rFonts w:ascii="Arial" w:hAnsi="Arial" w:cs="Arial"/>
          <w:sz w:val="24"/>
          <w:szCs w:val="24"/>
        </w:rPr>
        <w:t xml:space="preserve">do art. 24 da Lei Municipal n° </w:t>
      </w:r>
      <w:r w:rsidR="00870891">
        <w:rPr>
          <w:rFonts w:ascii="Arial" w:hAnsi="Arial" w:cs="Arial"/>
          <w:sz w:val="24"/>
          <w:szCs w:val="24"/>
        </w:rPr>
        <w:t xml:space="preserve">1.224 de </w:t>
      </w:r>
      <w:r w:rsidR="007B47E1">
        <w:rPr>
          <w:rFonts w:ascii="Arial" w:hAnsi="Arial" w:cs="Arial"/>
          <w:sz w:val="24"/>
          <w:szCs w:val="24"/>
        </w:rPr>
        <w:t>19</w:t>
      </w:r>
      <w:r w:rsidR="00FA227F">
        <w:rPr>
          <w:rFonts w:ascii="Arial" w:hAnsi="Arial" w:cs="Arial"/>
          <w:sz w:val="24"/>
          <w:szCs w:val="24"/>
        </w:rPr>
        <w:t xml:space="preserve"> de junho de 2020 </w:t>
      </w:r>
      <w:r>
        <w:rPr>
          <w:rFonts w:ascii="Arial" w:hAnsi="Arial" w:cs="Arial"/>
          <w:sz w:val="24"/>
          <w:szCs w:val="24"/>
        </w:rPr>
        <w:t>que “dispõe sobre as diretrizes orçamentárias para elaboração da lei orçamentária para o exercício financeiro de 2021”.</w:t>
      </w:r>
    </w:p>
    <w:p w14:paraId="2EBABC4B" w14:textId="77777777" w:rsidR="00B86948" w:rsidRDefault="00B86948" w:rsidP="00B86948">
      <w:pPr>
        <w:jc w:val="both"/>
        <w:rPr>
          <w:rFonts w:ascii="Arial" w:hAnsi="Arial" w:cs="Arial"/>
          <w:sz w:val="24"/>
          <w:szCs w:val="24"/>
        </w:rPr>
      </w:pPr>
    </w:p>
    <w:p w14:paraId="4CD6469D" w14:textId="1334C6C0" w:rsidR="00B86948" w:rsidRDefault="00B86948" w:rsidP="00B8694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proposta de alteração visa compatibilizar a redação do art. </w:t>
      </w:r>
      <w:r w:rsidR="007B47E1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da LDO 2021 com as orientações emanadas do Tribunal de Contas do Estado de Minas Gerais, especialmente pelo disposto no Anexo III da Instrução Normativa n° 05/2011 e consulta n° 958.027 </w:t>
      </w:r>
      <w:r w:rsidR="00B775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qual estabelece que “</w:t>
      </w:r>
      <w:r w:rsidRPr="0079217F">
        <w:rPr>
          <w:rFonts w:ascii="Arial" w:hAnsi="Arial" w:cs="Arial"/>
          <w:sz w:val="24"/>
          <w:szCs w:val="24"/>
        </w:rPr>
        <w:t>para a efetivação de realocações desta natureza (fontes de recursos de dotações orçamentárias), para tais atos se torna necessária a devida autorização legislativa (lei de diretrizes orçamentárias ou outra lei que trate da matéria)</w:t>
      </w:r>
      <w:r>
        <w:rPr>
          <w:rFonts w:ascii="Arial" w:hAnsi="Arial" w:cs="Arial"/>
          <w:sz w:val="24"/>
          <w:szCs w:val="24"/>
        </w:rPr>
        <w:t>”.</w:t>
      </w:r>
    </w:p>
    <w:p w14:paraId="535FC5CF" w14:textId="1DBEAE05" w:rsidR="00B86948" w:rsidRDefault="00B86948" w:rsidP="00B8694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C3468B3" w14:textId="77777777" w:rsidR="00B86948" w:rsidRPr="00806292" w:rsidRDefault="00B86948" w:rsidP="00B86948">
      <w:pPr>
        <w:jc w:val="both"/>
        <w:rPr>
          <w:rFonts w:ascii="Arial" w:hAnsi="Arial" w:cs="Arial"/>
          <w:sz w:val="24"/>
          <w:szCs w:val="24"/>
        </w:rPr>
      </w:pPr>
      <w:r w:rsidRPr="00806292">
        <w:rPr>
          <w:rFonts w:ascii="Arial" w:hAnsi="Arial" w:cs="Arial"/>
          <w:sz w:val="24"/>
          <w:szCs w:val="24"/>
        </w:rPr>
        <w:tab/>
        <w:t>Isto posto, contando com o elevado espírito público que norteia as ações desta Casa Legislativa, contamos com a aprovação do projeto de lei no menor prazo possível.</w:t>
      </w:r>
    </w:p>
    <w:p w14:paraId="21A14DFB" w14:textId="77777777" w:rsidR="00B86948" w:rsidRPr="00806292" w:rsidRDefault="00B86948" w:rsidP="00B86948">
      <w:pPr>
        <w:jc w:val="both"/>
        <w:rPr>
          <w:rFonts w:ascii="Arial" w:hAnsi="Arial" w:cs="Arial"/>
          <w:sz w:val="24"/>
          <w:szCs w:val="24"/>
        </w:rPr>
      </w:pPr>
    </w:p>
    <w:p w14:paraId="44395D71" w14:textId="77777777" w:rsidR="00B86948" w:rsidRPr="00806292" w:rsidRDefault="00B86948" w:rsidP="00B86948">
      <w:pPr>
        <w:jc w:val="both"/>
        <w:rPr>
          <w:rFonts w:ascii="Arial" w:hAnsi="Arial" w:cs="Arial"/>
          <w:sz w:val="24"/>
          <w:szCs w:val="24"/>
        </w:rPr>
      </w:pPr>
    </w:p>
    <w:p w14:paraId="67C287EC" w14:textId="77777777" w:rsidR="00B86948" w:rsidRPr="00806292" w:rsidRDefault="00B86948" w:rsidP="00B86948">
      <w:pPr>
        <w:jc w:val="both"/>
        <w:rPr>
          <w:rFonts w:ascii="Arial" w:hAnsi="Arial" w:cs="Arial"/>
          <w:sz w:val="24"/>
          <w:szCs w:val="24"/>
        </w:rPr>
      </w:pPr>
      <w:r w:rsidRPr="00806292">
        <w:rPr>
          <w:rFonts w:ascii="Arial" w:hAnsi="Arial" w:cs="Arial"/>
          <w:sz w:val="24"/>
          <w:szCs w:val="24"/>
        </w:rPr>
        <w:tab/>
      </w:r>
    </w:p>
    <w:p w14:paraId="2CE55AB4" w14:textId="77777777" w:rsidR="00B86948" w:rsidRPr="00806292" w:rsidRDefault="00B86948" w:rsidP="00B86948">
      <w:pPr>
        <w:rPr>
          <w:rFonts w:ascii="Arial" w:hAnsi="Arial" w:cs="Arial"/>
          <w:sz w:val="24"/>
          <w:szCs w:val="24"/>
        </w:rPr>
      </w:pPr>
      <w:r w:rsidRPr="00806292">
        <w:rPr>
          <w:rFonts w:ascii="Arial" w:hAnsi="Arial" w:cs="Arial"/>
          <w:sz w:val="24"/>
          <w:szCs w:val="24"/>
        </w:rPr>
        <w:tab/>
        <w:t>Atenciosamente,</w:t>
      </w:r>
    </w:p>
    <w:p w14:paraId="75D5696E" w14:textId="77777777" w:rsidR="00B86948" w:rsidRPr="00806292" w:rsidRDefault="00B86948" w:rsidP="00B86948">
      <w:pPr>
        <w:rPr>
          <w:rFonts w:ascii="Arial" w:hAnsi="Arial" w:cs="Arial"/>
          <w:sz w:val="24"/>
          <w:szCs w:val="24"/>
        </w:rPr>
      </w:pPr>
    </w:p>
    <w:p w14:paraId="173A8A17" w14:textId="77777777" w:rsidR="00B86948" w:rsidRPr="00806292" w:rsidRDefault="00B86948" w:rsidP="00B86948">
      <w:pPr>
        <w:rPr>
          <w:rFonts w:ascii="Arial" w:hAnsi="Arial" w:cs="Arial"/>
          <w:sz w:val="24"/>
          <w:szCs w:val="24"/>
        </w:rPr>
      </w:pPr>
    </w:p>
    <w:p w14:paraId="3BD041D6" w14:textId="77777777" w:rsidR="00B86948" w:rsidRPr="00806292" w:rsidRDefault="00B86948" w:rsidP="00B86948">
      <w:pPr>
        <w:rPr>
          <w:rFonts w:ascii="Arial" w:hAnsi="Arial" w:cs="Arial"/>
          <w:sz w:val="24"/>
          <w:szCs w:val="24"/>
        </w:rPr>
      </w:pPr>
    </w:p>
    <w:p w14:paraId="3F7A9266" w14:textId="77777777" w:rsidR="00B86948" w:rsidRPr="00806292" w:rsidRDefault="00B86948" w:rsidP="00B86948">
      <w:pPr>
        <w:rPr>
          <w:rFonts w:ascii="Arial" w:hAnsi="Arial" w:cs="Arial"/>
          <w:sz w:val="24"/>
          <w:szCs w:val="24"/>
        </w:rPr>
      </w:pPr>
    </w:p>
    <w:p w14:paraId="5C4F1CDC" w14:textId="38151157" w:rsidR="00B86948" w:rsidRPr="00D424B6" w:rsidRDefault="00B86948" w:rsidP="00B86948">
      <w:pPr>
        <w:jc w:val="both"/>
        <w:rPr>
          <w:rFonts w:ascii="Arial" w:hAnsi="Arial" w:cs="Arial"/>
          <w:b/>
          <w:sz w:val="24"/>
          <w:szCs w:val="24"/>
        </w:rPr>
      </w:pPr>
      <w:r w:rsidRPr="00806292">
        <w:rPr>
          <w:rFonts w:ascii="Arial" w:hAnsi="Arial" w:cs="Arial"/>
          <w:sz w:val="24"/>
          <w:szCs w:val="24"/>
        </w:rPr>
        <w:tab/>
      </w:r>
      <w:r w:rsidR="007B47E1" w:rsidRPr="00D424B6">
        <w:rPr>
          <w:rFonts w:ascii="Arial" w:hAnsi="Arial" w:cs="Arial"/>
          <w:b/>
          <w:sz w:val="24"/>
          <w:szCs w:val="24"/>
        </w:rPr>
        <w:t>Antônio Mayrink Bordoni</w:t>
      </w:r>
    </w:p>
    <w:p w14:paraId="6212FA8A" w14:textId="10859E0B" w:rsidR="00B86948" w:rsidRPr="00D424B6" w:rsidRDefault="00B86948" w:rsidP="00B86948">
      <w:pPr>
        <w:jc w:val="both"/>
        <w:rPr>
          <w:rFonts w:ascii="Arial" w:hAnsi="Arial" w:cs="Arial"/>
          <w:b/>
          <w:sz w:val="24"/>
          <w:szCs w:val="24"/>
        </w:rPr>
      </w:pPr>
      <w:r w:rsidRPr="00D424B6">
        <w:rPr>
          <w:rFonts w:ascii="Arial" w:hAnsi="Arial" w:cs="Arial"/>
          <w:b/>
          <w:sz w:val="24"/>
          <w:szCs w:val="24"/>
        </w:rPr>
        <w:tab/>
        <w:t>Prefeit</w:t>
      </w:r>
      <w:r w:rsidR="0019031D" w:rsidRPr="00D424B6">
        <w:rPr>
          <w:rFonts w:ascii="Arial" w:hAnsi="Arial" w:cs="Arial"/>
          <w:b/>
          <w:sz w:val="24"/>
          <w:szCs w:val="24"/>
        </w:rPr>
        <w:t xml:space="preserve">o </w:t>
      </w:r>
      <w:r w:rsidRPr="00D424B6">
        <w:rPr>
          <w:rFonts w:ascii="Arial" w:hAnsi="Arial" w:cs="Arial"/>
          <w:b/>
          <w:sz w:val="24"/>
          <w:szCs w:val="24"/>
        </w:rPr>
        <w:t>Municipal</w:t>
      </w:r>
    </w:p>
    <w:p w14:paraId="1ACAC31C" w14:textId="77777777" w:rsidR="00B86948" w:rsidRPr="00D424B6" w:rsidRDefault="00B86948" w:rsidP="00161993">
      <w:pPr>
        <w:ind w:left="3402" w:firstLine="4"/>
        <w:jc w:val="both"/>
        <w:rPr>
          <w:rFonts w:ascii="Arial" w:hAnsi="Arial" w:cs="Arial"/>
          <w:b/>
          <w:sz w:val="24"/>
          <w:szCs w:val="24"/>
        </w:rPr>
      </w:pPr>
    </w:p>
    <w:p w14:paraId="29F5638A" w14:textId="77777777" w:rsidR="00B86948" w:rsidRDefault="00B86948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66ED01FE" w14:textId="710CD44D" w:rsidR="00B86948" w:rsidRDefault="00B86948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143972AE" w14:textId="7AF1357B" w:rsidR="0019031D" w:rsidRDefault="0019031D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129D9956" w14:textId="43103037" w:rsidR="0019031D" w:rsidRDefault="0019031D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5F167BC1" w14:textId="1B46F76C" w:rsidR="0019031D" w:rsidRDefault="0019031D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0C8EA249" w14:textId="56F478E6" w:rsidR="007B47E1" w:rsidRDefault="007B47E1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7BCEFA19" w14:textId="4E5D9C86" w:rsidR="007B47E1" w:rsidRDefault="007B47E1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784A9BDD" w14:textId="614A6FA9" w:rsidR="007B47E1" w:rsidRDefault="007B47E1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7FAA8254" w14:textId="4B56CBD9" w:rsidR="007B47E1" w:rsidRDefault="007B47E1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5BD71D12" w14:textId="66832230" w:rsidR="007B47E1" w:rsidRDefault="007B47E1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4FC385CB" w14:textId="1AF0AE57" w:rsidR="007B47E1" w:rsidRDefault="007B47E1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1E5D012C" w14:textId="77777777" w:rsidR="007B47E1" w:rsidRDefault="007B47E1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3630A25C" w14:textId="02D1820F" w:rsidR="0019031D" w:rsidRDefault="0019031D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3A773CBC" w14:textId="0B61D67D" w:rsidR="0019031D" w:rsidRDefault="0019031D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436E29E4" w14:textId="7449D74F" w:rsidR="0019031D" w:rsidRDefault="0019031D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4FD5D67A" w14:textId="77777777" w:rsidR="0019031D" w:rsidRDefault="0019031D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03C41BD6" w14:textId="20CB2705" w:rsidR="00161993" w:rsidRPr="00CE5194" w:rsidRDefault="00D424B6" w:rsidP="00161993">
      <w:pPr>
        <w:ind w:left="3402" w:firstLine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de Nº 017</w:t>
      </w:r>
      <w:r w:rsidR="00161993" w:rsidRPr="00CE5194">
        <w:rPr>
          <w:rFonts w:ascii="Arial" w:hAnsi="Arial" w:cs="Arial"/>
          <w:sz w:val="24"/>
          <w:szCs w:val="24"/>
        </w:rPr>
        <w:t xml:space="preserve"> de </w:t>
      </w:r>
      <w:r w:rsidR="007F7FED">
        <w:rPr>
          <w:rFonts w:ascii="Arial" w:hAnsi="Arial" w:cs="Arial"/>
          <w:sz w:val="24"/>
          <w:szCs w:val="24"/>
        </w:rPr>
        <w:t xml:space="preserve">1° </w:t>
      </w:r>
      <w:bookmarkStart w:id="0" w:name="_GoBack"/>
      <w:bookmarkEnd w:id="0"/>
      <w:r w:rsidR="00161993">
        <w:rPr>
          <w:rFonts w:ascii="Arial" w:hAnsi="Arial" w:cs="Arial"/>
          <w:sz w:val="24"/>
          <w:szCs w:val="24"/>
        </w:rPr>
        <w:t>de setembro de 2021</w:t>
      </w:r>
      <w:r w:rsidR="00161993" w:rsidRPr="00CE5194">
        <w:rPr>
          <w:rFonts w:ascii="Arial" w:hAnsi="Arial" w:cs="Arial"/>
          <w:sz w:val="24"/>
          <w:szCs w:val="24"/>
        </w:rPr>
        <w:t>.</w:t>
      </w:r>
    </w:p>
    <w:p w14:paraId="156C88E8" w14:textId="77777777" w:rsidR="00161993" w:rsidRPr="00CE5194" w:rsidRDefault="00161993" w:rsidP="00161993">
      <w:pPr>
        <w:jc w:val="both"/>
        <w:rPr>
          <w:rFonts w:ascii="Arial" w:hAnsi="Arial" w:cs="Arial"/>
          <w:sz w:val="24"/>
          <w:szCs w:val="24"/>
        </w:rPr>
      </w:pPr>
    </w:p>
    <w:p w14:paraId="7FCCF909" w14:textId="77777777" w:rsidR="00161993" w:rsidRPr="00CE5194" w:rsidRDefault="00161993" w:rsidP="00161993">
      <w:pPr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alteração da Lei de Diretrizes Orçamentárias e Lei Orçamentária Anual do exercício de 2021 </w:t>
      </w:r>
      <w:r w:rsidRPr="00CE5194">
        <w:rPr>
          <w:rFonts w:ascii="Arial" w:hAnsi="Arial" w:cs="Arial"/>
          <w:sz w:val="24"/>
          <w:szCs w:val="24"/>
        </w:rPr>
        <w:t>e dá outras providências.</w:t>
      </w:r>
    </w:p>
    <w:p w14:paraId="0590D7C4" w14:textId="77777777" w:rsidR="00161993" w:rsidRDefault="00161993" w:rsidP="00B0399A">
      <w:pPr>
        <w:ind w:left="3402" w:firstLine="4"/>
        <w:jc w:val="both"/>
        <w:rPr>
          <w:rFonts w:ascii="Arial" w:hAnsi="Arial" w:cs="Arial"/>
          <w:sz w:val="24"/>
          <w:szCs w:val="24"/>
        </w:rPr>
      </w:pPr>
    </w:p>
    <w:p w14:paraId="2F9E746C" w14:textId="1668A7BA" w:rsidR="00B0399A" w:rsidRPr="00CE5194" w:rsidRDefault="00B0399A" w:rsidP="00B0399A">
      <w:pPr>
        <w:jc w:val="both"/>
        <w:rPr>
          <w:rFonts w:ascii="Arial" w:hAnsi="Arial" w:cs="Arial"/>
          <w:sz w:val="24"/>
          <w:szCs w:val="24"/>
        </w:rPr>
      </w:pPr>
      <w:r w:rsidRPr="00CE5194">
        <w:rPr>
          <w:rFonts w:ascii="Arial" w:hAnsi="Arial" w:cs="Arial"/>
          <w:b/>
          <w:i/>
          <w:sz w:val="24"/>
          <w:szCs w:val="24"/>
        </w:rPr>
        <w:t xml:space="preserve">O PREFEITO DO MUNICÍPIO DE </w:t>
      </w:r>
      <w:r w:rsidR="007B47E1">
        <w:rPr>
          <w:rFonts w:ascii="Arial" w:hAnsi="Arial" w:cs="Arial"/>
          <w:b/>
          <w:i/>
          <w:sz w:val="24"/>
          <w:szCs w:val="24"/>
        </w:rPr>
        <w:t>PIEDADE DE PONTE NOVA</w:t>
      </w:r>
      <w:r w:rsidRPr="00CE5194">
        <w:rPr>
          <w:rFonts w:ascii="Arial" w:hAnsi="Arial" w:cs="Arial"/>
          <w:sz w:val="24"/>
          <w:szCs w:val="24"/>
        </w:rPr>
        <w:t>,</w:t>
      </w:r>
    </w:p>
    <w:p w14:paraId="6CE53025" w14:textId="77777777" w:rsidR="00B0399A" w:rsidRPr="00CE5194" w:rsidRDefault="00B0399A" w:rsidP="00B0399A">
      <w:pPr>
        <w:jc w:val="both"/>
        <w:rPr>
          <w:rFonts w:ascii="Arial" w:hAnsi="Arial" w:cs="Arial"/>
          <w:sz w:val="24"/>
          <w:szCs w:val="24"/>
        </w:rPr>
      </w:pPr>
      <w:r w:rsidRPr="00CE5194">
        <w:rPr>
          <w:rFonts w:ascii="Arial" w:hAnsi="Arial" w:cs="Arial"/>
          <w:sz w:val="24"/>
          <w:szCs w:val="24"/>
        </w:rPr>
        <w:t>Faço saber que a Câmara Municipal, aprovou, e eu, Prefeito Municipal sanciono a seguinte Lei:</w:t>
      </w:r>
    </w:p>
    <w:p w14:paraId="2F74DE46" w14:textId="77777777" w:rsidR="00B0399A" w:rsidRPr="00CE5194" w:rsidRDefault="00B0399A" w:rsidP="00B0399A">
      <w:pPr>
        <w:jc w:val="both"/>
        <w:rPr>
          <w:rFonts w:ascii="Arial" w:hAnsi="Arial" w:cs="Arial"/>
          <w:sz w:val="24"/>
          <w:szCs w:val="24"/>
        </w:rPr>
      </w:pPr>
    </w:p>
    <w:p w14:paraId="3601094E" w14:textId="2770D1FB" w:rsidR="004F4D08" w:rsidRDefault="00B0399A" w:rsidP="001F75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5194">
        <w:rPr>
          <w:rFonts w:ascii="Arial" w:hAnsi="Arial" w:cs="Arial"/>
          <w:sz w:val="24"/>
          <w:szCs w:val="24"/>
        </w:rPr>
        <w:t>Art. 1°</w:t>
      </w:r>
      <w:r w:rsidR="0040277C">
        <w:rPr>
          <w:rFonts w:ascii="Arial" w:hAnsi="Arial" w:cs="Arial"/>
          <w:sz w:val="24"/>
          <w:szCs w:val="24"/>
        </w:rPr>
        <w:t xml:space="preserve"> </w:t>
      </w:r>
      <w:r w:rsidR="0085522D">
        <w:rPr>
          <w:rFonts w:ascii="Arial" w:hAnsi="Arial" w:cs="Arial"/>
          <w:sz w:val="24"/>
          <w:szCs w:val="24"/>
        </w:rPr>
        <w:t xml:space="preserve">O art. 24 </w:t>
      </w:r>
      <w:r w:rsidR="007B47E1">
        <w:rPr>
          <w:rFonts w:ascii="Arial" w:hAnsi="Arial" w:cs="Arial"/>
          <w:sz w:val="24"/>
          <w:szCs w:val="24"/>
        </w:rPr>
        <w:t xml:space="preserve">da Lei Municipal n° 1.224 de 19 de junho de 2020 </w:t>
      </w:r>
      <w:r w:rsidR="004F4D08">
        <w:rPr>
          <w:rFonts w:ascii="Arial" w:hAnsi="Arial" w:cs="Arial"/>
          <w:sz w:val="24"/>
          <w:szCs w:val="24"/>
        </w:rPr>
        <w:t>fica alterada passando a vigorar acrescida do seguinte §14:</w:t>
      </w:r>
    </w:p>
    <w:p w14:paraId="7517AF3F" w14:textId="77777777" w:rsidR="004F4D08" w:rsidRDefault="004F4D08" w:rsidP="00B0399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C4E6F05" w14:textId="1B55BFF7" w:rsidR="004F4D08" w:rsidRDefault="004F4D08" w:rsidP="004F4D08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Pr="00997531">
        <w:rPr>
          <w:rFonts w:ascii="Arial" w:hAnsi="Arial" w:cs="Arial"/>
          <w:b/>
          <w:bCs/>
          <w:i/>
          <w:iCs/>
          <w:sz w:val="24"/>
          <w:szCs w:val="24"/>
        </w:rPr>
        <w:t>§</w:t>
      </w:r>
      <w:r>
        <w:rPr>
          <w:rFonts w:ascii="Arial" w:hAnsi="Arial" w:cs="Arial"/>
          <w:b/>
          <w:bCs/>
          <w:i/>
          <w:iCs/>
          <w:sz w:val="24"/>
          <w:szCs w:val="24"/>
        </w:rPr>
        <w:t>14</w:t>
      </w:r>
      <w:r w:rsidRPr="00997531">
        <w:rPr>
          <w:rFonts w:ascii="Arial" w:hAnsi="Arial" w:cs="Arial"/>
          <w:b/>
          <w:bCs/>
          <w:i/>
          <w:iCs/>
          <w:sz w:val="24"/>
          <w:szCs w:val="24"/>
        </w:rPr>
        <w:t xml:space="preserve"> A criação de fonte de recurso, desde que não importe na criação de novos programa e/ou ações, fica autorizada mediante expedição de Decreto específico.</w:t>
      </w:r>
      <w:r>
        <w:rPr>
          <w:rFonts w:ascii="Arial" w:hAnsi="Arial" w:cs="Arial"/>
          <w:b/>
          <w:bCs/>
          <w:i/>
          <w:iCs/>
          <w:sz w:val="24"/>
          <w:szCs w:val="24"/>
        </w:rPr>
        <w:t>”</w:t>
      </w:r>
    </w:p>
    <w:p w14:paraId="2805E2C4" w14:textId="77777777" w:rsidR="004F4D08" w:rsidRDefault="004F4D08" w:rsidP="004F4D08">
      <w:pPr>
        <w:jc w:val="both"/>
        <w:rPr>
          <w:rFonts w:ascii="Arial" w:hAnsi="Arial" w:cs="Arial"/>
          <w:sz w:val="24"/>
          <w:szCs w:val="24"/>
        </w:rPr>
      </w:pPr>
    </w:p>
    <w:p w14:paraId="04D94BC7" w14:textId="08E59D2F" w:rsidR="004F4D08" w:rsidRDefault="004F4D08" w:rsidP="001F758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7B47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° A alteração procedida no art. 1° desta Lei terá eficácia e produzirá efeitos em relação a integralidade do orçamento em execução no ano de 2021, englobando o orçamento e as respectivas alterações orçamentárias que eventualmente venham a ser procedidas. </w:t>
      </w:r>
    </w:p>
    <w:p w14:paraId="42364A35" w14:textId="77777777" w:rsidR="004F4D08" w:rsidRDefault="004F4D08" w:rsidP="00B0399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DE0C9A2" w14:textId="030105EB" w:rsidR="00B0399A" w:rsidRPr="00CE5194" w:rsidRDefault="008E21B0" w:rsidP="00C8325A">
      <w:pPr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7B47E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° </w:t>
      </w:r>
      <w:r w:rsidR="00B0399A" w:rsidRPr="00CE519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3A4258A" w14:textId="77777777" w:rsidR="00B0399A" w:rsidRDefault="00B0399A" w:rsidP="00B0399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B41093C" w14:textId="77777777" w:rsidR="00B0399A" w:rsidRPr="00CE5194" w:rsidRDefault="00B0399A" w:rsidP="00B0399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90BFE10" w14:textId="745335AC" w:rsidR="00B0399A" w:rsidRPr="00CE5194" w:rsidRDefault="007B47E1" w:rsidP="00C8325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Piedade de Ponte Nova</w:t>
      </w:r>
      <w:r w:rsidR="00B0399A" w:rsidRPr="00CE5194">
        <w:rPr>
          <w:rFonts w:ascii="Arial" w:hAnsi="Arial" w:cs="Arial"/>
          <w:sz w:val="24"/>
          <w:szCs w:val="24"/>
        </w:rPr>
        <w:t xml:space="preserve">, </w:t>
      </w:r>
      <w:r w:rsidR="00C8325A">
        <w:rPr>
          <w:rFonts w:ascii="Arial" w:hAnsi="Arial" w:cs="Arial"/>
          <w:sz w:val="24"/>
          <w:szCs w:val="24"/>
        </w:rPr>
        <w:t xml:space="preserve">1° de setembro </w:t>
      </w:r>
      <w:r w:rsidR="00B0399A">
        <w:rPr>
          <w:rFonts w:ascii="Arial" w:hAnsi="Arial" w:cs="Arial"/>
          <w:sz w:val="24"/>
          <w:szCs w:val="24"/>
        </w:rPr>
        <w:t>de 2021</w:t>
      </w:r>
      <w:r w:rsidR="00B0399A" w:rsidRPr="00CE5194">
        <w:rPr>
          <w:rFonts w:ascii="Arial" w:hAnsi="Arial" w:cs="Arial"/>
          <w:sz w:val="24"/>
          <w:szCs w:val="24"/>
        </w:rPr>
        <w:t>.</w:t>
      </w:r>
    </w:p>
    <w:p w14:paraId="3C1E9FA7" w14:textId="77777777" w:rsidR="00B0399A" w:rsidRPr="00CE5194" w:rsidRDefault="00B0399A" w:rsidP="00C8325A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B065186" w14:textId="77777777" w:rsidR="007B47E1" w:rsidRDefault="007B47E1" w:rsidP="00C8325A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DDF9C76" w14:textId="7FCEC91D" w:rsidR="00B0399A" w:rsidRPr="00CE5194" w:rsidRDefault="00B0399A" w:rsidP="00C832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5194">
        <w:rPr>
          <w:rFonts w:ascii="Arial" w:hAnsi="Arial" w:cs="Arial"/>
          <w:sz w:val="24"/>
          <w:szCs w:val="24"/>
        </w:rPr>
        <w:tab/>
      </w:r>
      <w:r w:rsidRPr="00CE5194">
        <w:rPr>
          <w:rFonts w:ascii="Arial" w:hAnsi="Arial" w:cs="Arial"/>
          <w:sz w:val="24"/>
          <w:szCs w:val="24"/>
        </w:rPr>
        <w:tab/>
      </w:r>
    </w:p>
    <w:p w14:paraId="0682500F" w14:textId="40B8778A" w:rsidR="00B0399A" w:rsidRPr="00D424B6" w:rsidRDefault="007B47E1" w:rsidP="00C8325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424B6">
        <w:rPr>
          <w:rFonts w:ascii="Arial" w:hAnsi="Arial" w:cs="Arial"/>
          <w:b/>
          <w:sz w:val="24"/>
          <w:szCs w:val="24"/>
        </w:rPr>
        <w:t>Antônio Mayrink Bordoni</w:t>
      </w:r>
    </w:p>
    <w:p w14:paraId="50460639" w14:textId="77777777" w:rsidR="00B0399A" w:rsidRPr="00D424B6" w:rsidRDefault="00B0399A" w:rsidP="00C8325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424B6">
        <w:rPr>
          <w:rFonts w:ascii="Arial" w:hAnsi="Arial" w:cs="Arial"/>
          <w:b/>
          <w:sz w:val="24"/>
          <w:szCs w:val="24"/>
        </w:rPr>
        <w:t>Prefeito Municipal</w:t>
      </w:r>
    </w:p>
    <w:p w14:paraId="29698A15" w14:textId="27311BBE" w:rsidR="00B0399A" w:rsidRPr="00D424B6" w:rsidRDefault="00B0399A" w:rsidP="00B0399A">
      <w:pPr>
        <w:tabs>
          <w:tab w:val="left" w:pos="52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2022144" w14:textId="46C2EDFE" w:rsidR="00A16938" w:rsidRDefault="00A16938" w:rsidP="00B0399A">
      <w:pPr>
        <w:tabs>
          <w:tab w:val="left" w:pos="520"/>
        </w:tabs>
        <w:jc w:val="both"/>
        <w:rPr>
          <w:rFonts w:ascii="Arial" w:hAnsi="Arial" w:cs="Arial"/>
          <w:bCs/>
          <w:sz w:val="24"/>
          <w:szCs w:val="24"/>
        </w:rPr>
      </w:pPr>
    </w:p>
    <w:p w14:paraId="3F30FD45" w14:textId="55710B4B" w:rsidR="00A16938" w:rsidRDefault="00A16938" w:rsidP="00B0399A">
      <w:pPr>
        <w:tabs>
          <w:tab w:val="left" w:pos="520"/>
        </w:tabs>
        <w:jc w:val="both"/>
        <w:rPr>
          <w:rFonts w:ascii="Arial" w:hAnsi="Arial" w:cs="Arial"/>
          <w:bCs/>
          <w:sz w:val="24"/>
          <w:szCs w:val="24"/>
        </w:rPr>
      </w:pPr>
    </w:p>
    <w:p w14:paraId="6CCB242B" w14:textId="4837835A" w:rsidR="00A16938" w:rsidRDefault="00A16938" w:rsidP="00B0399A">
      <w:pPr>
        <w:tabs>
          <w:tab w:val="left" w:pos="520"/>
        </w:tabs>
        <w:jc w:val="both"/>
        <w:rPr>
          <w:rFonts w:ascii="Arial" w:hAnsi="Arial" w:cs="Arial"/>
          <w:bCs/>
          <w:sz w:val="24"/>
          <w:szCs w:val="24"/>
        </w:rPr>
      </w:pPr>
    </w:p>
    <w:p w14:paraId="14B6E5BF" w14:textId="47987FE4" w:rsidR="00A16938" w:rsidRDefault="00A16938" w:rsidP="00B0399A">
      <w:pPr>
        <w:tabs>
          <w:tab w:val="left" w:pos="520"/>
        </w:tabs>
        <w:jc w:val="both"/>
        <w:rPr>
          <w:rFonts w:ascii="Arial" w:hAnsi="Arial" w:cs="Arial"/>
          <w:bCs/>
          <w:sz w:val="24"/>
          <w:szCs w:val="24"/>
        </w:rPr>
      </w:pPr>
    </w:p>
    <w:p w14:paraId="406F2DD0" w14:textId="043D5231" w:rsidR="00A16938" w:rsidRDefault="00A16938" w:rsidP="00B0399A">
      <w:pPr>
        <w:tabs>
          <w:tab w:val="left" w:pos="520"/>
        </w:tabs>
        <w:jc w:val="both"/>
        <w:rPr>
          <w:rFonts w:ascii="Arial" w:hAnsi="Arial" w:cs="Arial"/>
          <w:bCs/>
          <w:sz w:val="24"/>
          <w:szCs w:val="24"/>
        </w:rPr>
      </w:pPr>
    </w:p>
    <w:sectPr w:rsidR="00A16938" w:rsidSect="00D42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7" w:h="17577" w:code="1"/>
      <w:pgMar w:top="1701" w:right="1418" w:bottom="1967" w:left="1985" w:header="283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55392" w14:textId="77777777" w:rsidR="00BA567F" w:rsidRDefault="00BA567F">
      <w:r>
        <w:separator/>
      </w:r>
    </w:p>
  </w:endnote>
  <w:endnote w:type="continuationSeparator" w:id="0">
    <w:p w14:paraId="6BA8D672" w14:textId="77777777" w:rsidR="00BA567F" w:rsidRDefault="00BA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74676" w14:textId="77777777" w:rsidR="009C6A5E" w:rsidRDefault="008B72F9" w:rsidP="00FE0E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D424B6">
      <w:rPr>
        <w:rStyle w:val="Nmerodepgina"/>
      </w:rPr>
      <w:fldChar w:fldCharType="separate"/>
    </w:r>
    <w:r w:rsidR="007F7FE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3E71294" w14:textId="77777777" w:rsidR="009C6A5E" w:rsidRDefault="00BA567F" w:rsidP="0032567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CC151" w14:textId="77777777" w:rsidR="009C6A5E" w:rsidRDefault="008B72F9" w:rsidP="00FE0E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24B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810090" w14:textId="77777777" w:rsidR="009C6A5E" w:rsidRDefault="00BA567F" w:rsidP="0032567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4D566" w14:textId="77777777" w:rsidR="00BA567F" w:rsidRDefault="00BA567F">
      <w:r>
        <w:separator/>
      </w:r>
    </w:p>
  </w:footnote>
  <w:footnote w:type="continuationSeparator" w:id="0">
    <w:p w14:paraId="608C2373" w14:textId="77777777" w:rsidR="00BA567F" w:rsidRDefault="00BA5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7DEFE" w14:textId="7D2E2E0A" w:rsidR="00D424B6" w:rsidRPr="00D424B6" w:rsidRDefault="00D424B6">
    <w:pPr>
      <w:pStyle w:val="Cabealho"/>
      <w:rPr>
        <w:rFonts w:asciiTheme="majorHAnsi" w:hAnsiTheme="majorHAnsi" w:cstheme="majorHAnsi"/>
        <w:sz w:val="22"/>
        <w:szCs w:val="22"/>
      </w:rPr>
    </w:pPr>
    <w:r>
      <w:rPr>
        <w:noProof/>
      </w:rPr>
      <w:drawing>
        <wp:inline distT="0" distB="0" distL="0" distR="0" wp14:anchorId="1699BDEC" wp14:editId="0868EBB4">
          <wp:extent cx="885825" cy="10001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424B6">
      <w:t xml:space="preserve"> </w:t>
    </w:r>
    <w:r w:rsidRPr="00D424B6">
      <w:rPr>
        <w:rFonts w:asciiTheme="majorHAnsi" w:hAnsiTheme="majorHAnsi" w:cstheme="majorHAnsi"/>
        <w:sz w:val="22"/>
        <w:szCs w:val="22"/>
      </w:rPr>
      <w:t>Prefeitura Municipal de Piedade de Ponte Nova</w:t>
    </w:r>
    <w:proofErr w:type="gramStart"/>
    <w:r w:rsidRPr="00D424B6">
      <w:rPr>
        <w:rFonts w:asciiTheme="majorHAnsi" w:hAnsiTheme="majorHAnsi" w:cstheme="majorHAnsi"/>
        <w:sz w:val="22"/>
        <w:szCs w:val="22"/>
      </w:rPr>
      <w:t xml:space="preserve">  </w:t>
    </w:r>
  </w:p>
  <w:p w14:paraId="28580752" w14:textId="3B565B86" w:rsidR="00D424B6" w:rsidRDefault="00D424B6">
    <w:pPr>
      <w:pStyle w:val="Cabealho"/>
    </w:pPr>
    <w:proofErr w:type="gramEnd"/>
    <w:r>
      <w:t xml:space="preserve">                     </w:t>
    </w:r>
    <w:r>
      <w:rPr>
        <w:noProof/>
      </w:rPr>
      <w:drawing>
        <wp:inline distT="0" distB="0" distL="0" distR="0" wp14:anchorId="591110CC" wp14:editId="198E5DFC">
          <wp:extent cx="4123690" cy="571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3690" cy="5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F3260E" w14:textId="77777777" w:rsidR="00D424B6" w:rsidRPr="00D424B6" w:rsidRDefault="00D424B6" w:rsidP="00D424B6">
    <w:pPr>
      <w:pStyle w:val="Cabealho"/>
      <w:jc w:val="center"/>
      <w:rPr>
        <w:rFonts w:asciiTheme="majorHAnsi" w:hAnsiTheme="majorHAnsi" w:cstheme="majorHAnsi"/>
        <w:sz w:val="22"/>
        <w:szCs w:val="22"/>
      </w:rPr>
    </w:pPr>
    <w:r w:rsidRPr="00D424B6">
      <w:rPr>
        <w:rFonts w:asciiTheme="majorHAnsi" w:hAnsiTheme="majorHAnsi" w:cstheme="majorHAnsi"/>
        <w:sz w:val="22"/>
        <w:szCs w:val="22"/>
      </w:rPr>
      <w:t>PRAÇA DR. JOSÉ PINTO VIEIRA, 36 – CENTRO – CEP: 35.382-</w:t>
    </w:r>
    <w:proofErr w:type="gramStart"/>
    <w:r w:rsidRPr="00D424B6">
      <w:rPr>
        <w:rFonts w:asciiTheme="majorHAnsi" w:hAnsiTheme="majorHAnsi" w:cstheme="majorHAnsi"/>
        <w:sz w:val="22"/>
        <w:szCs w:val="22"/>
      </w:rPr>
      <w:t>000</w:t>
    </w:r>
    <w:proofErr w:type="gramEnd"/>
  </w:p>
  <w:p w14:paraId="2B0C0325" w14:textId="3D07DEAC" w:rsidR="00D424B6" w:rsidRPr="00D424B6" w:rsidRDefault="00D424B6" w:rsidP="00D424B6">
    <w:pPr>
      <w:pStyle w:val="Cabealho"/>
      <w:jc w:val="center"/>
      <w:rPr>
        <w:rFonts w:asciiTheme="majorHAnsi" w:hAnsiTheme="majorHAnsi" w:cstheme="majorHAnsi"/>
        <w:sz w:val="22"/>
        <w:szCs w:val="22"/>
      </w:rPr>
    </w:pPr>
    <w:r w:rsidRPr="00D424B6">
      <w:rPr>
        <w:rFonts w:asciiTheme="majorHAnsi" w:hAnsiTheme="majorHAnsi" w:cstheme="majorHAnsi"/>
        <w:sz w:val="22"/>
        <w:szCs w:val="22"/>
      </w:rPr>
      <w:t>CNPJ: 18.316.257/0001-12 FONE: (31) 3871-5203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F116D" w14:textId="7124E939" w:rsidR="009C6A5E" w:rsidRDefault="00D424B6" w:rsidP="00D424B6">
    <w:pPr>
      <w:pStyle w:val="Cabealho"/>
      <w:tabs>
        <w:tab w:val="clear" w:pos="4419"/>
      </w:tabs>
      <w:jc w:val="right"/>
    </w:pPr>
    <w:r>
      <w:rPr>
        <w:noProof/>
      </w:rPr>
      <w:drawing>
        <wp:inline distT="0" distB="0" distL="0" distR="0" wp14:anchorId="2421903B" wp14:editId="0E79C91C">
          <wp:extent cx="88582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FC364D" w14:textId="77777777" w:rsidR="009C6A5E" w:rsidRDefault="00BA567F">
    <w:pPr>
      <w:pStyle w:val="Cabealh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E69C0" w14:textId="292090EE" w:rsidR="00D424B6" w:rsidRPr="00D424B6" w:rsidRDefault="00D424B6" w:rsidP="00D424B6">
    <w:pPr>
      <w:pStyle w:val="Cabealho"/>
      <w:rPr>
        <w:rFonts w:asciiTheme="majorHAnsi" w:hAnsiTheme="majorHAnsi" w:cstheme="majorHAnsi"/>
        <w:sz w:val="20"/>
      </w:rPr>
    </w:pPr>
    <w:r>
      <w:rPr>
        <w:noProof/>
      </w:rPr>
      <w:drawing>
        <wp:inline distT="0" distB="0" distL="0" distR="0" wp14:anchorId="63F2E359" wp14:editId="77439A40">
          <wp:extent cx="885825" cy="10001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424B6">
      <w:t xml:space="preserve"> </w:t>
    </w:r>
    <w:r w:rsidRPr="00D424B6">
      <w:rPr>
        <w:rFonts w:asciiTheme="majorHAnsi" w:hAnsiTheme="majorHAnsi" w:cstheme="majorHAnsi"/>
        <w:sz w:val="20"/>
      </w:rPr>
      <w:t>Prefeitura Municipal de Piedade de Ponte Nova</w:t>
    </w:r>
    <w:proofErr w:type="gramStart"/>
    <w:r w:rsidRPr="00D424B6">
      <w:rPr>
        <w:rFonts w:asciiTheme="majorHAnsi" w:hAnsiTheme="majorHAnsi" w:cstheme="majorHAnsi"/>
        <w:sz w:val="20"/>
      </w:rPr>
      <w:t xml:space="preserve">  </w:t>
    </w:r>
  </w:p>
  <w:p w14:paraId="57BBA378" w14:textId="7074FF5B" w:rsidR="00D424B6" w:rsidRPr="00D424B6" w:rsidRDefault="00D424B6" w:rsidP="00D424B6">
    <w:pPr>
      <w:pStyle w:val="Cabealho"/>
      <w:rPr>
        <w:rFonts w:asciiTheme="majorHAnsi" w:hAnsiTheme="majorHAnsi" w:cstheme="majorHAnsi"/>
        <w:sz w:val="20"/>
      </w:rPr>
    </w:pPr>
    <w:proofErr w:type="gramEnd"/>
    <w:r w:rsidRPr="00D424B6">
      <w:rPr>
        <w:rFonts w:asciiTheme="majorHAnsi" w:hAnsiTheme="majorHAnsi" w:cstheme="majorHAnsi"/>
        <w:sz w:val="20"/>
      </w:rPr>
      <w:t xml:space="preserve">                      </w:t>
    </w:r>
    <w:r>
      <w:rPr>
        <w:rFonts w:asciiTheme="majorHAnsi" w:hAnsiTheme="majorHAnsi" w:cstheme="majorHAnsi"/>
        <w:noProof/>
        <w:sz w:val="20"/>
      </w:rPr>
      <w:drawing>
        <wp:inline distT="0" distB="0" distL="0" distR="0" wp14:anchorId="6BFDF34F" wp14:editId="6D97B7D9">
          <wp:extent cx="4123690" cy="571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3690" cy="5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7B1FB0" w14:textId="77777777" w:rsidR="00D424B6" w:rsidRPr="00D424B6" w:rsidRDefault="00D424B6" w:rsidP="00D424B6">
    <w:pPr>
      <w:pStyle w:val="Cabealho"/>
      <w:jc w:val="center"/>
      <w:rPr>
        <w:rFonts w:asciiTheme="majorHAnsi" w:hAnsiTheme="majorHAnsi" w:cstheme="majorHAnsi"/>
        <w:sz w:val="20"/>
      </w:rPr>
    </w:pPr>
    <w:r w:rsidRPr="00D424B6">
      <w:rPr>
        <w:rFonts w:asciiTheme="majorHAnsi" w:hAnsiTheme="majorHAnsi" w:cstheme="majorHAnsi"/>
        <w:sz w:val="20"/>
      </w:rPr>
      <w:t>PRAÇA DR. JOSÉ PINTO VIEIRA, 36 – CENTRO – CEP: 35.382-</w:t>
    </w:r>
    <w:proofErr w:type="gramStart"/>
    <w:r w:rsidRPr="00D424B6">
      <w:rPr>
        <w:rFonts w:asciiTheme="majorHAnsi" w:hAnsiTheme="majorHAnsi" w:cstheme="majorHAnsi"/>
        <w:sz w:val="20"/>
      </w:rPr>
      <w:t>000</w:t>
    </w:r>
    <w:proofErr w:type="gramEnd"/>
  </w:p>
  <w:p w14:paraId="7B769A47" w14:textId="127B8EC3" w:rsidR="00D424B6" w:rsidRDefault="00D424B6" w:rsidP="00D424B6">
    <w:pPr>
      <w:pStyle w:val="Cabealho"/>
      <w:jc w:val="center"/>
    </w:pPr>
    <w:r w:rsidRPr="00D424B6">
      <w:rPr>
        <w:rFonts w:asciiTheme="majorHAnsi" w:hAnsiTheme="majorHAnsi" w:cstheme="majorHAnsi"/>
        <w:sz w:val="20"/>
      </w:rPr>
      <w:t>CNPJ: 18.316.257/0001-12 FONE: (31) 3871-5203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6862"/>
    <w:multiLevelType w:val="hybridMultilevel"/>
    <w:tmpl w:val="9320DE9A"/>
    <w:lvl w:ilvl="0" w:tplc="7ECA7F7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481C1E5F"/>
    <w:multiLevelType w:val="hybridMultilevel"/>
    <w:tmpl w:val="6088B530"/>
    <w:lvl w:ilvl="0" w:tplc="B738795C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9A"/>
    <w:rsid w:val="00026695"/>
    <w:rsid w:val="00051D9A"/>
    <w:rsid w:val="00090E2E"/>
    <w:rsid w:val="000D35DD"/>
    <w:rsid w:val="0010658A"/>
    <w:rsid w:val="001545F0"/>
    <w:rsid w:val="00161993"/>
    <w:rsid w:val="0017222E"/>
    <w:rsid w:val="0019031D"/>
    <w:rsid w:val="001F7584"/>
    <w:rsid w:val="003166DC"/>
    <w:rsid w:val="00323106"/>
    <w:rsid w:val="00374542"/>
    <w:rsid w:val="0037459E"/>
    <w:rsid w:val="003C01F2"/>
    <w:rsid w:val="003C0755"/>
    <w:rsid w:val="0040277C"/>
    <w:rsid w:val="004326CC"/>
    <w:rsid w:val="004D544D"/>
    <w:rsid w:val="004F4D08"/>
    <w:rsid w:val="0052473A"/>
    <w:rsid w:val="00535071"/>
    <w:rsid w:val="00571834"/>
    <w:rsid w:val="005B3F9D"/>
    <w:rsid w:val="005D3CF1"/>
    <w:rsid w:val="0063756F"/>
    <w:rsid w:val="00655A4B"/>
    <w:rsid w:val="00717EFE"/>
    <w:rsid w:val="00731D02"/>
    <w:rsid w:val="007355AF"/>
    <w:rsid w:val="007915DA"/>
    <w:rsid w:val="007B47E1"/>
    <w:rsid w:val="007F701D"/>
    <w:rsid w:val="007F7FED"/>
    <w:rsid w:val="00812CE5"/>
    <w:rsid w:val="0085522D"/>
    <w:rsid w:val="00870891"/>
    <w:rsid w:val="008B72F9"/>
    <w:rsid w:val="008E21B0"/>
    <w:rsid w:val="0090345A"/>
    <w:rsid w:val="00983D73"/>
    <w:rsid w:val="009B0CA9"/>
    <w:rsid w:val="00A16938"/>
    <w:rsid w:val="00AB3E45"/>
    <w:rsid w:val="00B0399A"/>
    <w:rsid w:val="00B10737"/>
    <w:rsid w:val="00B247AC"/>
    <w:rsid w:val="00B47549"/>
    <w:rsid w:val="00B775F9"/>
    <w:rsid w:val="00B86948"/>
    <w:rsid w:val="00BA567F"/>
    <w:rsid w:val="00BF3010"/>
    <w:rsid w:val="00C152D6"/>
    <w:rsid w:val="00C53350"/>
    <w:rsid w:val="00C61841"/>
    <w:rsid w:val="00C656BC"/>
    <w:rsid w:val="00C802C3"/>
    <w:rsid w:val="00C8325A"/>
    <w:rsid w:val="00CD206C"/>
    <w:rsid w:val="00D316A7"/>
    <w:rsid w:val="00D424B6"/>
    <w:rsid w:val="00D446E3"/>
    <w:rsid w:val="00D85AAF"/>
    <w:rsid w:val="00DF0171"/>
    <w:rsid w:val="00E150F4"/>
    <w:rsid w:val="00E200D5"/>
    <w:rsid w:val="00E81701"/>
    <w:rsid w:val="00F62748"/>
    <w:rsid w:val="00F67A1D"/>
    <w:rsid w:val="00FA227F"/>
    <w:rsid w:val="00FC484C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89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9A"/>
    <w:pPr>
      <w:spacing w:after="0" w:line="240" w:lineRule="auto"/>
    </w:pPr>
    <w:rPr>
      <w:rFonts w:ascii="Garamond" w:eastAsia="Times New Roman" w:hAnsi="Garamond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3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399A"/>
    <w:rPr>
      <w:rFonts w:ascii="Garamond" w:eastAsia="Times New Roman" w:hAnsi="Garamond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rsid w:val="00B039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0399A"/>
    <w:rPr>
      <w:rFonts w:ascii="Garamond" w:eastAsia="Times New Roman" w:hAnsi="Garamond" w:cs="Times New Roman"/>
      <w:sz w:val="26"/>
      <w:szCs w:val="20"/>
      <w:lang w:eastAsia="pt-BR"/>
    </w:rPr>
  </w:style>
  <w:style w:type="character" w:styleId="Nmerodepgina">
    <w:name w:val="page number"/>
    <w:basedOn w:val="Fontepargpadro"/>
    <w:rsid w:val="00B0399A"/>
  </w:style>
  <w:style w:type="paragraph" w:styleId="PargrafodaLista">
    <w:name w:val="List Paragraph"/>
    <w:basedOn w:val="Normal"/>
    <w:uiPriority w:val="34"/>
    <w:qFormat/>
    <w:rsid w:val="003745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2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4B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9A"/>
    <w:pPr>
      <w:spacing w:after="0" w:line="240" w:lineRule="auto"/>
    </w:pPr>
    <w:rPr>
      <w:rFonts w:ascii="Garamond" w:eastAsia="Times New Roman" w:hAnsi="Garamond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3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399A"/>
    <w:rPr>
      <w:rFonts w:ascii="Garamond" w:eastAsia="Times New Roman" w:hAnsi="Garamond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rsid w:val="00B039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0399A"/>
    <w:rPr>
      <w:rFonts w:ascii="Garamond" w:eastAsia="Times New Roman" w:hAnsi="Garamond" w:cs="Times New Roman"/>
      <w:sz w:val="26"/>
      <w:szCs w:val="20"/>
      <w:lang w:eastAsia="pt-BR"/>
    </w:rPr>
  </w:style>
  <w:style w:type="character" w:styleId="Nmerodepgina">
    <w:name w:val="page number"/>
    <w:basedOn w:val="Fontepargpadro"/>
    <w:rsid w:val="00B0399A"/>
  </w:style>
  <w:style w:type="paragraph" w:styleId="PargrafodaLista">
    <w:name w:val="List Paragraph"/>
    <w:basedOn w:val="Normal"/>
    <w:uiPriority w:val="34"/>
    <w:qFormat/>
    <w:rsid w:val="003745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24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4B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Eyer  Nogueira</dc:creator>
  <cp:keywords/>
  <dc:description/>
  <cp:lastModifiedBy>Direito</cp:lastModifiedBy>
  <cp:revision>6</cp:revision>
  <cp:lastPrinted>2021-09-03T16:51:00Z</cp:lastPrinted>
  <dcterms:created xsi:type="dcterms:W3CDTF">2021-09-02T19:06:00Z</dcterms:created>
  <dcterms:modified xsi:type="dcterms:W3CDTF">2021-09-03T18:45:00Z</dcterms:modified>
</cp:coreProperties>
</file>