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32" w:rsidRDefault="00B84532" w:rsidP="00012F15">
      <w:pPr>
        <w:jc w:val="center"/>
        <w:rPr>
          <w:rFonts w:ascii="BatangChe" w:eastAsia="BatangChe" w:hAnsi="BatangChe" w:cs="Times New Roman"/>
          <w:b/>
          <w:sz w:val="44"/>
          <w:szCs w:val="44"/>
        </w:rPr>
      </w:pPr>
    </w:p>
    <w:p w:rsidR="00012F15" w:rsidRPr="007C6BA5" w:rsidRDefault="00012F15" w:rsidP="00012F15">
      <w:pPr>
        <w:jc w:val="center"/>
        <w:rPr>
          <w:rFonts w:ascii="BatangChe" w:eastAsia="BatangChe" w:hAnsi="BatangChe" w:cs="Times New Roman"/>
          <w:b/>
          <w:sz w:val="44"/>
          <w:szCs w:val="44"/>
        </w:rPr>
      </w:pPr>
      <w:r w:rsidRPr="007C6BA5">
        <w:rPr>
          <w:rFonts w:ascii="BatangChe" w:eastAsia="BatangChe" w:hAnsi="BatangChe" w:cs="Times New Roman"/>
          <w:b/>
          <w:sz w:val="44"/>
          <w:szCs w:val="44"/>
        </w:rPr>
        <w:t>Moção de Pesar nº 00</w:t>
      </w:r>
      <w:r w:rsidR="004A3D7D">
        <w:rPr>
          <w:rFonts w:ascii="BatangChe" w:eastAsia="BatangChe" w:hAnsi="BatangChe" w:cs="Times New Roman"/>
          <w:b/>
          <w:sz w:val="44"/>
          <w:szCs w:val="44"/>
        </w:rPr>
        <w:t>7</w:t>
      </w:r>
      <w:r w:rsidRPr="007C6BA5">
        <w:rPr>
          <w:rFonts w:ascii="BatangChe" w:eastAsia="BatangChe" w:hAnsi="BatangChe" w:cs="Times New Roman"/>
          <w:b/>
          <w:sz w:val="44"/>
          <w:szCs w:val="44"/>
        </w:rPr>
        <w:t>/2023</w:t>
      </w:r>
    </w:p>
    <w:p w:rsidR="00012F15" w:rsidRPr="00B84532" w:rsidRDefault="00012F15" w:rsidP="00012F1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Os Vereadores, que a presente subscrevem, com assento nesta Egrégia Casa de Leis, vêm através desta, </w:t>
      </w:r>
      <w:proofErr w:type="gramStart"/>
      <w:r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>após</w:t>
      </w:r>
      <w:proofErr w:type="gramEnd"/>
      <w:r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ouvido o Plenário, manifestar sua solidariedade e encaminhar a presente MOÇÃO DE PESAR à Família, pelo falecimento do </w:t>
      </w:r>
      <w:r w:rsidRPr="00B84532">
        <w:rPr>
          <w:rFonts w:ascii="Algerian" w:eastAsia="Times New Roman" w:hAnsi="Algerian" w:cs="Arial"/>
          <w:b/>
          <w:sz w:val="24"/>
          <w:szCs w:val="24"/>
          <w:lang w:eastAsia="pt-BR"/>
        </w:rPr>
        <w:t xml:space="preserve">Sr. </w:t>
      </w:r>
      <w:r w:rsidR="004A3D7D" w:rsidRPr="00B84532">
        <w:rPr>
          <w:rFonts w:ascii="Algerian" w:eastAsia="Times New Roman" w:hAnsi="Algerian" w:cs="Arial"/>
          <w:b/>
          <w:sz w:val="24"/>
          <w:szCs w:val="24"/>
          <w:lang w:eastAsia="pt-BR"/>
        </w:rPr>
        <w:t>João Bosco da Silva</w:t>
      </w:r>
      <w:r w:rsidR="008728DE"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ocorrido em </w:t>
      </w:r>
      <w:r w:rsidR="004A3D7D"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>26 de Novembro</w:t>
      </w:r>
      <w:r w:rsidRPr="00B845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2023.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12F15" w:rsidRPr="007C6BA5" w:rsidRDefault="00012F15" w:rsidP="00012F15">
      <w:pPr>
        <w:jc w:val="center"/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</w:pPr>
      <w:r w:rsidRPr="007C6BA5"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  <w:t>Mensagem</w:t>
      </w:r>
    </w:p>
    <w:p w:rsidR="004A3D7D" w:rsidRPr="00B84532" w:rsidRDefault="00012F15" w:rsidP="004A3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Faleceu em </w:t>
      </w:r>
      <w:r w:rsidR="004A3D7D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26 de novembro</w:t>
      </w: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do corrente ano, o Sr. </w:t>
      </w:r>
      <w:r w:rsidR="004A3D7D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João Bosco da Silva</w:t>
      </w: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A94190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4A3D7D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nascido</w:t>
      </w:r>
      <w:proofErr w:type="gramStart"/>
      <w:r w:rsidR="004A3D7D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A94190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="00A94190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em Piedade de Ponte Nova/MG, </w:t>
      </w:r>
      <w:r w:rsidR="004A3D7D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deixando enlutados os seus</w:t>
      </w:r>
      <w:r w:rsidR="004A3D7D" w:rsidRPr="00A93B1E">
        <w:rPr>
          <w:rFonts w:ascii="Arial" w:eastAsia="Times New Roman" w:hAnsi="Arial" w:cs="Arial"/>
          <w:b/>
          <w:color w:val="374151"/>
          <w:sz w:val="24"/>
          <w:szCs w:val="24"/>
          <w:bdr w:val="none" w:sz="0" w:space="0" w:color="auto" w:frame="1"/>
          <w:lang w:eastAsia="pt-BR"/>
        </w:rPr>
        <w:t xml:space="preserve"> </w:t>
      </w:r>
      <w:r w:rsidR="004A3D7D" w:rsidRPr="00A93B1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cinco filhos: </w:t>
      </w:r>
      <w:proofErr w:type="spellStart"/>
      <w:r w:rsidR="000D5B0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Gilvâ</w:t>
      </w:r>
      <w:bookmarkStart w:id="0" w:name="_GoBack"/>
      <w:bookmarkEnd w:id="0"/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n</w:t>
      </w:r>
      <w:r w:rsidR="000D5B0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i</w:t>
      </w:r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a</w:t>
      </w:r>
      <w:proofErr w:type="spellEnd"/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spellStart"/>
      <w:r w:rsidR="004A3D7D" w:rsidRPr="00A93B1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Gi</w:t>
      </w:r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rlane</w:t>
      </w:r>
      <w:proofErr w:type="spellEnd"/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,</w:t>
      </w:r>
      <w:r w:rsidR="004A3D7D" w:rsidRPr="00B845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 Gilda, João Antô</w:t>
      </w:r>
      <w:r w:rsidR="004A3D7D" w:rsidRPr="00A93B1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nio e Gilmara, os quais carregam consigo os valores e ensinamentos transmitidos por um pai dedicado e amoroso. Sua presença, não apenas no âmbito familiar, mas também como um pilar da comunidade, será profundamente sentida por todos.</w:t>
      </w:r>
    </w:p>
    <w:p w:rsidR="004A3D7D" w:rsidRPr="00A93B1E" w:rsidRDefault="004A3D7D" w:rsidP="004A3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4A3D7D" w:rsidRPr="00A93B1E" w:rsidRDefault="004A3D7D" w:rsidP="004A3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A93B1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Além disso, o Sr. João Bosco deixa um legado de amor e carinho em seus quatro netos: Nayara, Iara, João Lucas e Isabela, os quais certamente seguirão inspirados pelos princípios e valores transmitidos por esse patriarca exemplar.</w:t>
      </w:r>
    </w:p>
    <w:p w:rsidR="004A3D7D" w:rsidRPr="00343CF0" w:rsidRDefault="004A3D7D" w:rsidP="00012F15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A3D7D" w:rsidRDefault="00343CF0" w:rsidP="00B3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A93B1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João Bosco dedicou sua vida à nobre profissão de produtor rural, destacando-se como uma figura central na economia de nossa querida cidade. Seu empenho e trabalho incansável contribuíram significativamente para o desenvolvimento local, gerando empregos e impulsionando a economia de Piedade de Ponte Nova.</w:t>
      </w:r>
    </w:p>
    <w:p w:rsidR="00B343DE" w:rsidRPr="00343CF0" w:rsidRDefault="00B343DE" w:rsidP="00B3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2F15" w:rsidRPr="00343CF0" w:rsidRDefault="00012F15" w:rsidP="00012F15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Aos seus familiares,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descanse em paz.</w:t>
      </w:r>
    </w:p>
    <w:p w:rsidR="00012F15" w:rsidRPr="00343CF0" w:rsidRDefault="00012F15" w:rsidP="00012F1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Sala de Sessões da Câmara de Vereadores de Piedade de Ponte Nova, Estado de Minas Gerais, em</w:t>
      </w:r>
      <w:proofErr w:type="gramStart"/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 w:rsidR="00343CF0"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22 de dezembro </w:t>
      </w: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2023.</w:t>
      </w:r>
    </w:p>
    <w:p w:rsidR="00343CF0" w:rsidRPr="00343CF0" w:rsidRDefault="00343CF0" w:rsidP="00A94190">
      <w:pPr>
        <w:pBdr>
          <w:bottom w:val="single" w:sz="12" w:space="1" w:color="auto"/>
        </w:pBdr>
        <w:tabs>
          <w:tab w:val="right" w:pos="8504"/>
        </w:tabs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Autoria: Vereador Ricardo Luiz da Silva </w:t>
      </w:r>
      <w:proofErr w:type="spellStart"/>
      <w:r w:rsidRPr="00343CF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Ravaiano</w:t>
      </w:r>
      <w:proofErr w:type="spellEnd"/>
    </w:p>
    <w:p w:rsidR="00BD30C6" w:rsidRDefault="00A94190" w:rsidP="00A94190">
      <w:pPr>
        <w:pBdr>
          <w:bottom w:val="single" w:sz="12" w:space="1" w:color="auto"/>
        </w:pBdr>
        <w:tabs>
          <w:tab w:val="right" w:pos="8504"/>
        </w:tabs>
        <w:jc w:val="center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sectPr w:rsidR="00BD30C6" w:rsidSect="00B343DE">
      <w:headerReference w:type="default" r:id="rId7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93" w:rsidRDefault="00CA7393" w:rsidP="00A94190">
      <w:pPr>
        <w:spacing w:after="0" w:line="240" w:lineRule="auto"/>
      </w:pPr>
      <w:r>
        <w:separator/>
      </w:r>
    </w:p>
  </w:endnote>
  <w:endnote w:type="continuationSeparator" w:id="0">
    <w:p w:rsidR="00CA7393" w:rsidRDefault="00CA7393" w:rsidP="00A9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93" w:rsidRDefault="00CA7393" w:rsidP="00A94190">
      <w:pPr>
        <w:spacing w:after="0" w:line="240" w:lineRule="auto"/>
      </w:pPr>
      <w:r>
        <w:separator/>
      </w:r>
    </w:p>
  </w:footnote>
  <w:footnote w:type="continuationSeparator" w:id="0">
    <w:p w:rsidR="00CA7393" w:rsidRDefault="00CA7393" w:rsidP="00A9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0B" w:rsidRPr="00A668E5" w:rsidRDefault="000D5B0B" w:rsidP="000D5B0B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50" DrawAspect="Content" ObjectID="_1764759121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D5B0B" w:rsidRPr="00A668E5" w:rsidRDefault="000D5B0B" w:rsidP="000D5B0B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FF1B81A" wp14:editId="67308E9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D5B0B" w:rsidRPr="00A668E5" w:rsidRDefault="000D5B0B" w:rsidP="000D5B0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D5B0B" w:rsidRPr="00A668E5" w:rsidRDefault="000D5B0B" w:rsidP="000D5B0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D5B0B" w:rsidRDefault="000D5B0B">
    <w:pPr>
      <w:pStyle w:val="Cabealho"/>
    </w:pPr>
  </w:p>
  <w:p w:rsidR="000D5B0B" w:rsidRDefault="000D5B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15"/>
    <w:rsid w:val="00012F15"/>
    <w:rsid w:val="000328CF"/>
    <w:rsid w:val="000D5B0B"/>
    <w:rsid w:val="00343CF0"/>
    <w:rsid w:val="004344BD"/>
    <w:rsid w:val="004A3D7D"/>
    <w:rsid w:val="008728DE"/>
    <w:rsid w:val="009E39FF"/>
    <w:rsid w:val="009F6A3C"/>
    <w:rsid w:val="00A94190"/>
    <w:rsid w:val="00B31DD1"/>
    <w:rsid w:val="00B343DE"/>
    <w:rsid w:val="00B84532"/>
    <w:rsid w:val="00BD30C6"/>
    <w:rsid w:val="00C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90"/>
  </w:style>
  <w:style w:type="paragraph" w:styleId="Rodap">
    <w:name w:val="footer"/>
    <w:basedOn w:val="Normal"/>
    <w:link w:val="Rodap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90"/>
  </w:style>
  <w:style w:type="paragraph" w:styleId="Textodebalo">
    <w:name w:val="Balloon Text"/>
    <w:basedOn w:val="Normal"/>
    <w:link w:val="TextodebaloChar"/>
    <w:uiPriority w:val="99"/>
    <w:semiHidden/>
    <w:unhideWhenUsed/>
    <w:rsid w:val="000D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90"/>
  </w:style>
  <w:style w:type="paragraph" w:styleId="Rodap">
    <w:name w:val="footer"/>
    <w:basedOn w:val="Normal"/>
    <w:link w:val="Rodap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90"/>
  </w:style>
  <w:style w:type="paragraph" w:styleId="Textodebalo">
    <w:name w:val="Balloon Text"/>
    <w:basedOn w:val="Normal"/>
    <w:link w:val="TextodebaloChar"/>
    <w:uiPriority w:val="99"/>
    <w:semiHidden/>
    <w:unhideWhenUsed/>
    <w:rsid w:val="000D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2023-12-22T17:01:00Z</cp:lastPrinted>
  <dcterms:created xsi:type="dcterms:W3CDTF">2023-12-22T17:06:00Z</dcterms:created>
  <dcterms:modified xsi:type="dcterms:W3CDTF">2023-12-22T17:06:00Z</dcterms:modified>
</cp:coreProperties>
</file>