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F15" w:rsidRPr="007C6BA5" w:rsidRDefault="00012F15" w:rsidP="00012F15">
      <w:pPr>
        <w:jc w:val="center"/>
        <w:rPr>
          <w:rFonts w:ascii="BatangChe" w:eastAsia="BatangChe" w:hAnsi="BatangChe" w:cs="Times New Roman"/>
          <w:b/>
          <w:sz w:val="44"/>
          <w:szCs w:val="44"/>
        </w:rPr>
      </w:pPr>
      <w:r w:rsidRPr="007C6BA5">
        <w:rPr>
          <w:rFonts w:ascii="BatangChe" w:eastAsia="BatangChe" w:hAnsi="BatangChe" w:cs="Times New Roman"/>
          <w:b/>
          <w:sz w:val="44"/>
          <w:szCs w:val="44"/>
        </w:rPr>
        <w:t>Moção de Pesar nº 00</w:t>
      </w:r>
      <w:r>
        <w:rPr>
          <w:rFonts w:ascii="BatangChe" w:eastAsia="BatangChe" w:hAnsi="BatangChe" w:cs="Times New Roman"/>
          <w:b/>
          <w:sz w:val="44"/>
          <w:szCs w:val="44"/>
        </w:rPr>
        <w:t>6</w:t>
      </w:r>
      <w:r w:rsidRPr="007C6BA5">
        <w:rPr>
          <w:rFonts w:ascii="BatangChe" w:eastAsia="BatangChe" w:hAnsi="BatangChe" w:cs="Times New Roman"/>
          <w:b/>
          <w:sz w:val="44"/>
          <w:szCs w:val="44"/>
        </w:rPr>
        <w:t>/2023</w:t>
      </w:r>
    </w:p>
    <w:p w:rsidR="00012F15" w:rsidRPr="007C6BA5" w:rsidRDefault="00012F15" w:rsidP="00012F15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6B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Vereadores, que a presente subscrevem, com assento nesta Egrégia Casa de Leis, vêm através desta, </w:t>
      </w:r>
      <w:proofErr w:type="gramStart"/>
      <w:r w:rsidRPr="007C6B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após</w:t>
      </w:r>
      <w:proofErr w:type="gramEnd"/>
      <w:r w:rsidRPr="007C6B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ouvido o Plenário, manifestar sua solidariedade e encaminhar a presente MOÇÃO DE PESAR à Família, pelo falecimento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</w:t>
      </w:r>
      <w:r w:rsidRPr="007C6B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7C6B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728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Ronaldo Renato  Leite da Veiga,</w:t>
      </w:r>
      <w:r w:rsidRPr="007C6BA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ocorrido em </w:t>
      </w:r>
      <w:r w:rsidR="008728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05 de Julho</w:t>
      </w:r>
      <w:r w:rsidRPr="007C6B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2023.</w:t>
      </w:r>
    </w:p>
    <w:p w:rsidR="00012F15" w:rsidRPr="007C6BA5" w:rsidRDefault="00012F15" w:rsidP="00012F15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12F15" w:rsidRPr="007C6BA5" w:rsidRDefault="00012F15" w:rsidP="00012F15">
      <w:pPr>
        <w:jc w:val="center"/>
        <w:rPr>
          <w:rFonts w:ascii="BatangChe" w:eastAsia="BatangChe" w:hAnsi="BatangChe" w:cs="Calibri"/>
          <w:b/>
          <w:color w:val="000000"/>
          <w:sz w:val="44"/>
          <w:szCs w:val="44"/>
          <w:lang w:eastAsia="pt-BR"/>
        </w:rPr>
      </w:pPr>
      <w:r w:rsidRPr="007C6BA5">
        <w:rPr>
          <w:rFonts w:ascii="BatangChe" w:eastAsia="BatangChe" w:hAnsi="BatangChe" w:cs="Calibri"/>
          <w:b/>
          <w:color w:val="000000"/>
          <w:sz w:val="44"/>
          <w:szCs w:val="44"/>
          <w:lang w:eastAsia="pt-BR"/>
        </w:rPr>
        <w:t>Mensagem</w:t>
      </w:r>
    </w:p>
    <w:p w:rsidR="00012F15" w:rsidRPr="007C6BA5" w:rsidRDefault="00012F15" w:rsidP="00012F15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6B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Faleceu em </w:t>
      </w:r>
      <w:r w:rsidR="008728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05 de julho</w:t>
      </w:r>
      <w:r w:rsidRPr="007C6B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corrente ano,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</w:t>
      </w:r>
      <w:r w:rsidRPr="007C6B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7C6B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728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Ronaldo Renato Leite da Veiga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,</w:t>
      </w:r>
      <w:r w:rsidR="00A9419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8728D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nascido aos 18/01/1942,</w:t>
      </w:r>
      <w:r w:rsidR="00A9419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em Piedade de Ponte Nova/MG, </w:t>
      </w:r>
      <w:r w:rsidRPr="007C6BA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filh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o </w:t>
      </w:r>
      <w:r w:rsidR="008728D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dos saudosos Sr.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="008728D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Nízio</w:t>
      </w:r>
      <w:proofErr w:type="spellEnd"/>
      <w:r w:rsidR="008728D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Molinari da Veiga e </w:t>
      </w:r>
      <w:proofErr w:type="spellStart"/>
      <w:r w:rsidR="008728D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Srª</w:t>
      </w:r>
      <w:proofErr w:type="spellEnd"/>
      <w:r w:rsidR="008728D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Nazareth Leite da Veiga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,</w:t>
      </w: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C6BA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proofErr w:type="gramEnd"/>
      <w:r w:rsidRPr="007C6BA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deixando enlutados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sua esposa </w:t>
      </w:r>
      <w:r w:rsidR="008728D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Maris Stela de Albuquerque Vieira da Veiga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,</w:t>
      </w:r>
      <w:r w:rsidRPr="007C6BA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seus filhos </w:t>
      </w:r>
      <w:r w:rsidR="008728D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Renato Vieira da Veiga, Ronaldo Vieira</w:t>
      </w:r>
      <w:r w:rsidR="009F6A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da Veiga,</w:t>
      </w:r>
      <w:bookmarkStart w:id="0" w:name="_GoBack"/>
      <w:bookmarkEnd w:id="0"/>
      <w:r w:rsidR="008728D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Ramon Vieira da Veiga e Rômulo Vieira da Veiga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, e seus netos </w:t>
      </w:r>
      <w:r w:rsidR="009F6A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T</w:t>
      </w:r>
      <w:r w:rsidR="008728D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héo, Gabriela, Alice, Isadora Albuquerque Nunes da Veiga e Bento; </w:t>
      </w:r>
      <w:r w:rsidRPr="007C6BA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demais familiares e amigos. </w:t>
      </w:r>
    </w:p>
    <w:p w:rsidR="00012F15" w:rsidRPr="007C6BA5" w:rsidRDefault="00012F15" w:rsidP="00012F15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6B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 bastante conhecida</w:t>
      </w:r>
      <w:proofErr w:type="gramStart"/>
      <w:r w:rsidRPr="007C6B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exerceu</w:t>
      </w:r>
      <w:proofErr w:type="gramEnd"/>
      <w:r w:rsidRPr="007C6B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por longos anos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profissão</w:t>
      </w:r>
      <w:r w:rsidR="008728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Represente Comercial</w:t>
      </w:r>
      <w:r w:rsidRPr="007C6B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sendo carinhosamente conhecid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7C6B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como “</w:t>
      </w:r>
      <w:proofErr w:type="spellStart"/>
      <w:r w:rsidR="008728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Mitigal</w:t>
      </w:r>
      <w:proofErr w:type="spellEnd"/>
      <w:r w:rsidRPr="007C6B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’; tendo sempre uma conduta honrada,</w:t>
      </w:r>
      <w:r w:rsidR="00A941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participava ativamente da vida cultural e social de Piedade de Ponte Nova, tendo atuado na banda de música local e </w:t>
      </w:r>
      <w:r w:rsidRPr="007C6B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 longo de sua vida feito muitos amigos, deixando desolados seus familiares, amigos e conhecidos.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012F15" w:rsidRPr="007C6BA5" w:rsidRDefault="00012F15" w:rsidP="00012F15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6B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Aos seus familiares, nossas sinceras condolências reiterando que esta Câmara não poderia deixar de se associar ao seu pesar. Manifestamos nosso profundo respeito e rogando a Deus que traga conforto aos corações enlutados. Desejamos que a paz, o consolo e a força da fé reinem no meio de todos, primando o amor a Deus sobre todas as coisas para que descanse em paz.</w:t>
      </w:r>
    </w:p>
    <w:p w:rsidR="00012F15" w:rsidRPr="007C6BA5" w:rsidRDefault="00012F15" w:rsidP="00012F15">
      <w:pPr>
        <w:pBdr>
          <w:bottom w:val="single" w:sz="12" w:space="1" w:color="auto"/>
        </w:pBd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6B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de Sessões da Câmara de Vereadores de Piedade de Ponte Nova, Estado de Minas Gerais, em</w:t>
      </w:r>
      <w:proofErr w:type="gramStart"/>
      <w:r w:rsidRPr="007C6B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End"/>
      <w:r w:rsidR="00A941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07 de agosto</w:t>
      </w:r>
      <w:r w:rsidRPr="007C6B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2023.</w:t>
      </w:r>
    </w:p>
    <w:p w:rsidR="00012F15" w:rsidRPr="007C6BA5" w:rsidRDefault="00012F15" w:rsidP="00012F15">
      <w:pPr>
        <w:pBdr>
          <w:bottom w:val="single" w:sz="12" w:space="1" w:color="auto"/>
        </w:pBd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D30C6" w:rsidRDefault="00012F15" w:rsidP="00A94190">
      <w:pPr>
        <w:pBdr>
          <w:bottom w:val="single" w:sz="12" w:space="1" w:color="auto"/>
        </w:pBdr>
        <w:tabs>
          <w:tab w:val="right" w:pos="8504"/>
        </w:tabs>
        <w:jc w:val="center"/>
      </w:pPr>
      <w:r w:rsidRPr="007C6B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Autoria: Vereador </w:t>
      </w:r>
      <w:r w:rsidR="00A941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Geraldo Nobre Neto &amp; Demais Vereadores</w:t>
      </w:r>
    </w:p>
    <w:sectPr w:rsidR="00BD30C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4BD" w:rsidRDefault="004344BD" w:rsidP="00A94190">
      <w:pPr>
        <w:spacing w:after="0" w:line="240" w:lineRule="auto"/>
      </w:pPr>
      <w:r>
        <w:separator/>
      </w:r>
    </w:p>
  </w:endnote>
  <w:endnote w:type="continuationSeparator" w:id="0">
    <w:p w:rsidR="004344BD" w:rsidRDefault="004344BD" w:rsidP="00A9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4BD" w:rsidRDefault="004344BD" w:rsidP="00A94190">
      <w:pPr>
        <w:spacing w:after="0" w:line="240" w:lineRule="auto"/>
      </w:pPr>
      <w:r>
        <w:separator/>
      </w:r>
    </w:p>
  </w:footnote>
  <w:footnote w:type="continuationSeparator" w:id="0">
    <w:p w:rsidR="004344BD" w:rsidRDefault="004344BD" w:rsidP="00A94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783" w:rsidRPr="00A668E5" w:rsidRDefault="004344BD" w:rsidP="00A94190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hAnsi="Bodoni MT"/>
        <w:b/>
        <w:smallCaps/>
        <w:szCs w:val="24"/>
        <w:lang w:eastAsia="pt-BR"/>
      </w:rPr>
    </w:pPr>
    <w:r>
      <w:rPr>
        <w:rFonts w:ascii="Bodoni MT" w:hAnsi="Bodoni MT"/>
        <w:b/>
        <w:smallCaps/>
        <w:noProof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53008075" r:id="rId2"/>
      </w:pict>
    </w:r>
    <w:r w:rsidR="009E39FF" w:rsidRPr="00A668E5">
      <w:rPr>
        <w:rFonts w:ascii="Bodoni MT" w:hAnsi="Bodoni MT"/>
        <w:b/>
        <w:smallCaps/>
        <w:szCs w:val="24"/>
        <w:lang w:eastAsia="pt-BR"/>
      </w:rPr>
      <w:t>Câmara Municipal de Piedade de Ponte Nova</w:t>
    </w:r>
  </w:p>
  <w:p w:rsidR="00B50783" w:rsidRPr="00A668E5" w:rsidRDefault="009E39FF" w:rsidP="00A94190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hAnsi="Bodoni MT"/>
        <w:b/>
        <w:smallCaps/>
        <w:szCs w:val="24"/>
        <w:lang w:eastAsia="pt-BR"/>
      </w:rPr>
    </w:pPr>
    <w:r w:rsidRPr="00A668E5">
      <w:rPr>
        <w:rFonts w:ascii="Bodoni MT" w:hAnsi="Bodoni MT"/>
        <w:b/>
        <w:smallCaps/>
        <w:szCs w:val="24"/>
        <w:lang w:eastAsia="pt-BR"/>
      </w:rPr>
      <w:tab/>
    </w: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63B2782F" wp14:editId="50B98109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A668E5">
      <w:rPr>
        <w:rFonts w:ascii="Bodoni MT" w:hAnsi="Bodoni MT"/>
        <w:b/>
        <w:smallCaps/>
        <w:szCs w:val="24"/>
        <w:lang w:eastAsia="pt-BR"/>
      </w:rPr>
      <w:tab/>
    </w:r>
    <w:r w:rsidRPr="00A668E5">
      <w:rPr>
        <w:rFonts w:ascii="Bodoni MT" w:hAnsi="Bodoni MT"/>
        <w:b/>
        <w:smallCaps/>
        <w:szCs w:val="24"/>
        <w:lang w:eastAsia="pt-BR"/>
      </w:rPr>
      <w:tab/>
    </w:r>
  </w:p>
  <w:p w:rsidR="00B50783" w:rsidRPr="00A668E5" w:rsidRDefault="009E39FF" w:rsidP="00A94190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/>
        <w:b/>
        <w:smallCaps/>
        <w:szCs w:val="24"/>
        <w:lang w:eastAsia="pt-BR"/>
      </w:rPr>
    </w:pPr>
    <w:r w:rsidRPr="00A668E5">
      <w:rPr>
        <w:rFonts w:ascii="Bodoni MT" w:hAnsi="Bodoni MT"/>
        <w:b/>
        <w:smallCaps/>
        <w:szCs w:val="24"/>
        <w:lang w:eastAsia="pt-BR"/>
      </w:rPr>
      <w:t>CNPJ=00.907.927/0001-00</w:t>
    </w:r>
    <w:proofErr w:type="gramStart"/>
    <w:r w:rsidRPr="00A668E5">
      <w:rPr>
        <w:rFonts w:ascii="Bodoni MT" w:hAnsi="Bodoni MT"/>
        <w:b/>
        <w:smallCaps/>
        <w:szCs w:val="24"/>
        <w:lang w:eastAsia="pt-BR"/>
      </w:rPr>
      <w:t xml:space="preserve">    </w:t>
    </w:r>
    <w:proofErr w:type="gramEnd"/>
    <w:r w:rsidRPr="00A668E5">
      <w:rPr>
        <w:rFonts w:ascii="Bodoni MT" w:hAnsi="Bodoni MT"/>
        <w:b/>
        <w:smallCaps/>
        <w:szCs w:val="24"/>
        <w:lang w:eastAsia="pt-BR"/>
      </w:rPr>
      <w:t>Telefax=31/3871-5110</w:t>
    </w:r>
  </w:p>
  <w:p w:rsidR="00B50783" w:rsidRPr="00A668E5" w:rsidRDefault="009E39FF" w:rsidP="00A94190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/>
        <w:b/>
        <w:smallCaps/>
        <w:szCs w:val="24"/>
        <w:lang w:eastAsia="pt-BR"/>
      </w:rPr>
    </w:pPr>
    <w:r w:rsidRPr="00A668E5">
      <w:rPr>
        <w:rFonts w:ascii="Bodoni MT" w:hAnsi="Bodoni MT"/>
        <w:b/>
        <w:smallCaps/>
        <w:szCs w:val="24"/>
        <w:lang w:eastAsia="pt-BR"/>
      </w:rPr>
      <w:t>Rua Professor José Sátiro de Melo, 85 –</w:t>
    </w:r>
    <w:proofErr w:type="gramStart"/>
    <w:r w:rsidRPr="00A668E5">
      <w:rPr>
        <w:rFonts w:ascii="Bodoni MT" w:hAnsi="Bodoni MT"/>
        <w:b/>
        <w:smallCaps/>
        <w:szCs w:val="24"/>
        <w:lang w:eastAsia="pt-BR"/>
      </w:rPr>
      <w:t xml:space="preserve">  </w:t>
    </w:r>
    <w:proofErr w:type="gramEnd"/>
    <w:r w:rsidRPr="00A668E5">
      <w:rPr>
        <w:rFonts w:ascii="Bodoni MT" w:hAnsi="Bodoni MT"/>
        <w:b/>
        <w:smallCaps/>
        <w:szCs w:val="24"/>
        <w:lang w:eastAsia="pt-BR"/>
      </w:rPr>
      <w:t>Centro – CEP: 35.382-000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15"/>
    <w:rsid w:val="00012F15"/>
    <w:rsid w:val="004344BD"/>
    <w:rsid w:val="008728DE"/>
    <w:rsid w:val="009E39FF"/>
    <w:rsid w:val="009F6A3C"/>
    <w:rsid w:val="00A94190"/>
    <w:rsid w:val="00B31DD1"/>
    <w:rsid w:val="00B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F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1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190"/>
  </w:style>
  <w:style w:type="paragraph" w:styleId="Rodap">
    <w:name w:val="footer"/>
    <w:basedOn w:val="Normal"/>
    <w:link w:val="RodapChar"/>
    <w:uiPriority w:val="99"/>
    <w:unhideWhenUsed/>
    <w:rsid w:val="00A941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1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F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1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190"/>
  </w:style>
  <w:style w:type="paragraph" w:styleId="Rodap">
    <w:name w:val="footer"/>
    <w:basedOn w:val="Normal"/>
    <w:link w:val="RodapChar"/>
    <w:uiPriority w:val="99"/>
    <w:unhideWhenUsed/>
    <w:rsid w:val="00A941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dcterms:created xsi:type="dcterms:W3CDTF">2023-08-04T16:20:00Z</dcterms:created>
  <dcterms:modified xsi:type="dcterms:W3CDTF">2023-08-08T16:55:00Z</dcterms:modified>
</cp:coreProperties>
</file>