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1D" w:rsidRDefault="008C521D" w:rsidP="008C521D">
      <w:pPr>
        <w:jc w:val="center"/>
        <w:rPr>
          <w:rFonts w:ascii="BatangChe" w:eastAsia="BatangChe" w:hAnsi="BatangChe"/>
          <w:b/>
          <w:sz w:val="44"/>
          <w:szCs w:val="44"/>
        </w:rPr>
      </w:pPr>
    </w:p>
    <w:p w:rsidR="006C1DC9" w:rsidRDefault="006C1DC9" w:rsidP="008C521D">
      <w:pPr>
        <w:jc w:val="center"/>
        <w:rPr>
          <w:rFonts w:ascii="BatangChe" w:eastAsia="BatangChe" w:hAnsi="BatangChe"/>
          <w:b/>
          <w:sz w:val="44"/>
          <w:szCs w:val="44"/>
        </w:rPr>
      </w:pPr>
    </w:p>
    <w:p w:rsidR="008C521D" w:rsidRPr="00131757" w:rsidRDefault="008C521D" w:rsidP="008C521D">
      <w:pPr>
        <w:jc w:val="center"/>
        <w:rPr>
          <w:rFonts w:ascii="BatangChe" w:eastAsia="BatangChe" w:hAnsi="BatangChe"/>
          <w:b/>
          <w:sz w:val="44"/>
          <w:szCs w:val="44"/>
        </w:rPr>
      </w:pPr>
      <w:r w:rsidRPr="00131757">
        <w:rPr>
          <w:rFonts w:ascii="BatangChe" w:eastAsia="BatangChe" w:hAnsi="BatangChe"/>
          <w:b/>
          <w:sz w:val="44"/>
          <w:szCs w:val="44"/>
        </w:rPr>
        <w:t xml:space="preserve">Moção de Pesar nº </w:t>
      </w:r>
      <w:r>
        <w:rPr>
          <w:rFonts w:ascii="BatangChe" w:eastAsia="BatangChe" w:hAnsi="BatangChe"/>
          <w:b/>
          <w:sz w:val="44"/>
          <w:szCs w:val="44"/>
        </w:rPr>
        <w:t>01</w:t>
      </w:r>
      <w:r w:rsidR="00CE01F1">
        <w:rPr>
          <w:rFonts w:ascii="BatangChe" w:eastAsia="BatangChe" w:hAnsi="BatangChe"/>
          <w:b/>
          <w:sz w:val="44"/>
          <w:szCs w:val="44"/>
        </w:rPr>
        <w:t>2</w:t>
      </w:r>
      <w:r>
        <w:rPr>
          <w:rFonts w:ascii="BatangChe" w:eastAsia="BatangChe" w:hAnsi="BatangChe"/>
          <w:b/>
          <w:sz w:val="44"/>
          <w:szCs w:val="44"/>
        </w:rPr>
        <w:t>/2022</w:t>
      </w:r>
    </w:p>
    <w:p w:rsidR="008C521D" w:rsidRDefault="008C521D" w:rsidP="008C521D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Vereadores, que a presente subscrevem, com assento nesta Egrégia Casa de Leis, vêm através desta, </w:t>
      </w:r>
      <w:proofErr w:type="gramStart"/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após</w:t>
      </w:r>
      <w:proofErr w:type="gramEnd"/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ouvido o Plenário, manifestar sua solidariedade e encaminhar a presente MOÇÃO DE PESAR à Família, pelo falecimento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  </w:t>
      </w:r>
      <w:r w:rsidRPr="00503B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Sr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. </w:t>
      </w:r>
      <w:r w:rsidR="00CE01F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SANDER DE SOUZA MARTINS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, ocorrido em </w:t>
      </w:r>
      <w:r w:rsidR="00CE01F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19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de Setembro de 2022.</w:t>
      </w:r>
    </w:p>
    <w:p w:rsidR="008C521D" w:rsidRDefault="008C521D" w:rsidP="008C521D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C521D" w:rsidRPr="00BB15DC" w:rsidRDefault="008C521D" w:rsidP="008C521D">
      <w:pPr>
        <w:jc w:val="center"/>
        <w:rPr>
          <w:rFonts w:ascii="BatangChe" w:eastAsia="BatangChe" w:hAnsi="BatangChe" w:cs="Calibri"/>
          <w:b/>
          <w:color w:val="000000"/>
          <w:sz w:val="44"/>
          <w:szCs w:val="44"/>
          <w:lang w:eastAsia="pt-BR"/>
        </w:rPr>
      </w:pPr>
      <w:r w:rsidRPr="00BB15DC">
        <w:rPr>
          <w:rFonts w:ascii="BatangChe" w:eastAsia="BatangChe" w:hAnsi="BatangChe" w:cs="Calibri"/>
          <w:b/>
          <w:color w:val="000000"/>
          <w:sz w:val="44"/>
          <w:szCs w:val="44"/>
          <w:lang w:eastAsia="pt-BR"/>
        </w:rPr>
        <w:t>Mensagem</w:t>
      </w:r>
    </w:p>
    <w:p w:rsidR="008C521D" w:rsidRDefault="008C521D" w:rsidP="008C521D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Faleceu em </w:t>
      </w:r>
      <w:r w:rsidR="00CE0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19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setembro do </w:t>
      </w: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corrente ano,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gramEnd"/>
      <w:r w:rsidRPr="002A457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Sr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.  </w:t>
      </w:r>
      <w:proofErr w:type="spellStart"/>
      <w:r w:rsidR="00CE01F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Sander</w:t>
      </w:r>
      <w:proofErr w:type="spellEnd"/>
      <w:r w:rsidR="00CE01F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de Souza Martins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  nascid</w:t>
      </w:r>
      <w:r w:rsidR="003E4DB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aos </w:t>
      </w:r>
      <w:r w:rsidR="00CE01F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05 de outubro de 1956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  deixando enlutados  os seus familiares, em especial s</w:t>
      </w:r>
      <w:r w:rsidR="003E4DB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ua </w:t>
      </w:r>
      <w:proofErr w:type="spellStart"/>
      <w:r w:rsidR="00CE01F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espoesa</w:t>
      </w:r>
      <w:proofErr w:type="spellEnd"/>
      <w:r w:rsidR="00CE01F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Maria de Fátima Magalhães Martins e sua filha </w:t>
      </w:r>
      <w:proofErr w:type="spellStart"/>
      <w:r w:rsidR="00CE01F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Sanny</w:t>
      </w:r>
      <w:proofErr w:type="spellEnd"/>
      <w:r w:rsidR="00CE01F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Magalhães Martins, bem como seu querido neto </w:t>
      </w:r>
      <w:proofErr w:type="spellStart"/>
      <w:r w:rsidR="00CE01F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Samyr</w:t>
      </w:r>
      <w:proofErr w:type="spellEnd"/>
      <w:r w:rsidR="00CE01F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José Magalhães Rosário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 demais familiares.</w:t>
      </w:r>
    </w:p>
    <w:p w:rsidR="008C521D" w:rsidRDefault="008C521D" w:rsidP="008C521D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 bastante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conhecida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cresceu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seio de uma família respeitada pela </w:t>
      </w: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conduta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exemplar</w:t>
      </w: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ética</w:t>
      </w:r>
      <w:r w:rsidR="003E4D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Atuante na sociedade local</w:t>
      </w:r>
      <w:r w:rsidR="003E4D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 </w:t>
      </w:r>
      <w:r w:rsidR="00CE0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balconista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3E4D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sendo carinhosamente conhecido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 “</w:t>
      </w:r>
      <w:r w:rsidR="00CE0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Menino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”,</w:t>
      </w:r>
      <w:r w:rsidR="00CE0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</w:t>
      </w:r>
      <w:proofErr w:type="gramStart"/>
      <w:r w:rsidR="00CE0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gramEnd"/>
      <w:r w:rsidR="00CE0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“ Sr. </w:t>
      </w:r>
      <w:proofErr w:type="spellStart"/>
      <w:r w:rsidR="00CE0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Barrigo</w:t>
      </w:r>
      <w:proofErr w:type="spellEnd"/>
      <w:r w:rsidR="00CE0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’’. </w:t>
      </w:r>
      <w:r w:rsidR="003E4D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E0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 muito simples inclusive que atendia a todos no seu estabelecimento com alegria e simpatia</w:t>
      </w:r>
      <w:r w:rsidR="003E4D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E4D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Tendo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resid</w:t>
      </w:r>
      <w:r w:rsidR="003E4D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toda sua família </w:t>
      </w:r>
      <w:r w:rsidR="00CE0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Avenida Dona </w:t>
      </w:r>
      <w:proofErr w:type="spellStart"/>
      <w:r w:rsidR="00CE0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Quiquinha</w:t>
      </w:r>
      <w:proofErr w:type="spellEnd"/>
      <w:r w:rsidR="00CE0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nº 82, desta cidade. Tendo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longo de sua  vida  feito muitos amigos, </w:t>
      </w: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deixa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ndo</w:t>
      </w: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desolados seus familiares, amigos e con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hecidos. </w:t>
      </w:r>
    </w:p>
    <w:p w:rsidR="008C521D" w:rsidRPr="00DF7FF7" w:rsidRDefault="008C521D" w:rsidP="008C521D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Aos seus familiares, nossas sinceras condolências reiterando que esta Câmara não poderia deixar de se associar ao seu pesar. Manifestamos nosso profundo respeito e rogando a Deus que traga conforto aos corações enlutados. Desejamos que a paz, o consolo e a força da fé reinem no meio de todos, primando o amor a Deus sobre todas as coisas para que descanse em paz.</w:t>
      </w:r>
    </w:p>
    <w:p w:rsidR="008C521D" w:rsidRDefault="008C521D" w:rsidP="008C521D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de Sessões da Câmara de Vereadores de Piedade de Ponte Nova, Estado de Minas Gerais, em</w:t>
      </w:r>
      <w:proofErr w:type="gramStart"/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End"/>
      <w:r w:rsidR="00CE01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04 de outubro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2022</w:t>
      </w: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8C521D" w:rsidRDefault="008C521D" w:rsidP="008C521D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7720" w:rsidRDefault="00CE01F1" w:rsidP="006C1DC9">
      <w:pPr>
        <w:jc w:val="center"/>
      </w:pPr>
      <w:proofErr w:type="spellStart"/>
      <w:r>
        <w:t>Ireni</w:t>
      </w:r>
      <w:proofErr w:type="spellEnd"/>
      <w:r>
        <w:t xml:space="preserve"> </w:t>
      </w:r>
      <w:proofErr w:type="spellStart"/>
      <w:r>
        <w:t>Gessi</w:t>
      </w:r>
      <w:proofErr w:type="spellEnd"/>
      <w:r>
        <w:t xml:space="preserve"> de Souza Martins</w:t>
      </w:r>
      <w:bookmarkStart w:id="0" w:name="_GoBack"/>
      <w:bookmarkEnd w:id="0"/>
      <w:r w:rsidR="003E4DB7">
        <w:t xml:space="preserve"> – Vereador Municipal</w:t>
      </w:r>
    </w:p>
    <w:sectPr w:rsidR="00667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1D"/>
    <w:rsid w:val="003E4DB7"/>
    <w:rsid w:val="00667720"/>
    <w:rsid w:val="006C1DC9"/>
    <w:rsid w:val="008C521D"/>
    <w:rsid w:val="00C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21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21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2022-09-19T18:21:00Z</cp:lastPrinted>
  <dcterms:created xsi:type="dcterms:W3CDTF">2022-10-03T18:27:00Z</dcterms:created>
  <dcterms:modified xsi:type="dcterms:W3CDTF">2022-10-03T18:27:00Z</dcterms:modified>
</cp:coreProperties>
</file>